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726" w:rsidRDefault="0059602A" w:rsidP="00D80431">
      <w:pPr>
        <w:pStyle w:val="AralkYok"/>
      </w:pPr>
      <w:r w:rsidRPr="00EF59C2">
        <w:rPr>
          <w:b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7580C88" wp14:editId="67E5AEEC">
                <wp:simplePos x="0" y="0"/>
                <wp:positionH relativeFrom="column">
                  <wp:posOffset>3200400</wp:posOffset>
                </wp:positionH>
                <wp:positionV relativeFrom="paragraph">
                  <wp:posOffset>-13970</wp:posOffset>
                </wp:positionV>
                <wp:extent cx="247650" cy="8839200"/>
                <wp:effectExtent l="0" t="0" r="0" b="0"/>
                <wp:wrapNone/>
                <wp:docPr id="7" name="Gr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650" cy="8839200"/>
                          <a:chOff x="0" y="0"/>
                          <a:chExt cx="247650" cy="8839200"/>
                        </a:xfrm>
                      </wpg:grpSpPr>
                      <wps:wsp>
                        <wps:cNvPr id="1" name="Düz Bağlayıcı 1"/>
                        <wps:cNvCnPr/>
                        <wps:spPr>
                          <a:xfrm>
                            <a:off x="114300" y="0"/>
                            <a:ext cx="0" cy="88392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81350"/>
                            <a:ext cx="247650" cy="2295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602A" w:rsidRPr="0059602A" w:rsidRDefault="0059602A">
                              <w:pPr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</w:pPr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 xml:space="preserve">HAMDİ </w:t>
                              </w:r>
                            </w:p>
                            <w:p w:rsidR="0059602A" w:rsidRDefault="0059602A"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>GÖKSU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7" o:spid="_x0000_s1026" style="position:absolute;margin-left:252pt;margin-top:-1.1pt;width:19.5pt;height:696pt;z-index:251671552" coordsize="2476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">
                <v:line id="Düz Bağlayıcı 1" o:spid="_x0000_s1027" style="position:absolute;visibility:visible;mso-wrap-style:square" from="1143,0" to="1143,88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71tL8AAADaAAAADwAAAGRycy9kb3ducmV2LnhtbERPTYvCMBC9C/6HMMLeNFWWRapRVBAK&#10;ntZV8Tg2Y1tsJjWJtfvvN8KCp+HxPme+7EwtWnK+sqxgPEpAEOdWV1woOPxsh1MQPiBrrC2Tgl/y&#10;sFz0e3NMtX3yN7X7UIgYwj5FBWUITSqlz0sy6Ee2IY7c1TqDIUJXSO3wGcNNLSdJ8iUNVhwbSmxo&#10;U1J+2z+MgsvZ0K69fm6q4+lusmI9nbjMK/Ux6FYzEIG68Bb/uzMd58PrldeVi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o71tL8AAADaAAAADwAAAAAAAAAAAAAAAACh&#10;AgAAZHJzL2Rvd25yZXYueG1sUEsFBgAAAAAEAAQA+QAAAI0DAAAAAA==&#10;" strokecolor="#943634 [2405]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8" type="#_x0000_t202" style="position:absolute;top:31813;width:2476;height:2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5hMUA&#10;AADc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ZRDL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sbmExQAAANwAAAAPAAAAAAAAAAAAAAAAAJgCAABkcnMv&#10;ZG93bnJldi54bWxQSwUGAAAAAAQABAD1AAAAigMAAAAA&#10;" stroked="f">
                  <v:textbox>
                    <w:txbxContent>
                      <w:p w:rsidR="0059602A" w:rsidRPr="0059602A" w:rsidRDefault="0059602A">
                        <w:pPr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</w:pPr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 xml:space="preserve">HAMDİ </w:t>
                        </w:r>
                      </w:p>
                      <w:p w:rsidR="0059602A" w:rsidRDefault="0059602A"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>GÖKSU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0431" w:rsidRPr="00EF59C2">
        <w:rPr>
          <w:b/>
        </w:rPr>
        <w:t>1-</w:t>
      </w:r>
      <w:r w:rsidR="00D80431">
        <w:t>Bitki ve hayvan hücresinin bölünmesi sırasında bazı olaylar farklılık gösterir.</w:t>
      </w:r>
    </w:p>
    <w:p w:rsidR="00D80431" w:rsidRDefault="00D80431" w:rsidP="00D80431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717474B0" wp14:editId="1BAD85CA">
            <wp:extent cx="2112346" cy="2724150"/>
            <wp:effectExtent l="0" t="0" r="254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726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431" w:rsidRPr="00EF59C2" w:rsidRDefault="00D80431" w:rsidP="00D80431">
      <w:pPr>
        <w:pStyle w:val="AralkYok"/>
        <w:rPr>
          <w:b/>
        </w:rPr>
      </w:pPr>
      <w:r w:rsidRPr="00D80431">
        <w:rPr>
          <w:i/>
        </w:rPr>
        <w:t xml:space="preserve">‘’Bitki ve hayvan hücresinin </w:t>
      </w:r>
      <w:r w:rsidRPr="00D80431">
        <w:rPr>
          <w:i/>
          <w:u w:val="single"/>
        </w:rPr>
        <w:t>sitoplazma bölünmesinde</w:t>
      </w:r>
      <w:r w:rsidRPr="00D80431">
        <w:rPr>
          <w:i/>
        </w:rPr>
        <w:t xml:space="preserve"> farklılıklar vardır.’’</w:t>
      </w:r>
      <w:r>
        <w:t xml:space="preserve"> </w:t>
      </w:r>
      <w:r w:rsidRPr="00EF59C2">
        <w:rPr>
          <w:b/>
        </w:rPr>
        <w:t>İfadesini kullanan bir öğrenci bu düşüncesini ispat etmek için hangi iki resmi kullanmalıdır?</w:t>
      </w:r>
    </w:p>
    <w:p w:rsidR="00D80431" w:rsidRDefault="00D80431" w:rsidP="00D80431">
      <w:pPr>
        <w:pStyle w:val="AralkYok"/>
      </w:pPr>
      <w:r>
        <w:t xml:space="preserve">A)1 ve 4             B)2 ve </w:t>
      </w:r>
      <w:proofErr w:type="gramStart"/>
      <w:r>
        <w:t>3         C</w:t>
      </w:r>
      <w:proofErr w:type="gramEnd"/>
      <w:r>
        <w:t>)2 ve 4        D)1 ve 3</w:t>
      </w:r>
    </w:p>
    <w:p w:rsidR="008F3E0F" w:rsidRDefault="008F3E0F" w:rsidP="00F27D7C">
      <w:pPr>
        <w:pStyle w:val="AralkYok"/>
      </w:pPr>
    </w:p>
    <w:p w:rsidR="004255EF" w:rsidRDefault="008F3E0F" w:rsidP="00F27D7C">
      <w:pPr>
        <w:pStyle w:val="AralkYok"/>
      </w:pPr>
      <w:r w:rsidRPr="00EF59C2">
        <w:rPr>
          <w:b/>
        </w:rPr>
        <w:t>2-</w:t>
      </w:r>
      <w:r w:rsidR="004255EF">
        <w:t xml:space="preserve">Bir özellikle ilgili yapılan çaprazlama sonucunda oluşan bireylerin </w:t>
      </w:r>
      <w:proofErr w:type="spellStart"/>
      <w:r w:rsidR="004255EF">
        <w:t>genotip</w:t>
      </w:r>
      <w:proofErr w:type="spellEnd"/>
      <w:r w:rsidR="004255EF">
        <w:t xml:space="preserve"> ve </w:t>
      </w:r>
      <w:proofErr w:type="spellStart"/>
      <w:r w:rsidR="004255EF">
        <w:t>fenotip</w:t>
      </w:r>
      <w:proofErr w:type="spellEnd"/>
      <w:r w:rsidR="004255EF">
        <w:t xml:space="preserve"> oranları aşağıda verilmiştir.</w:t>
      </w:r>
    </w:p>
    <w:p w:rsidR="004255EF" w:rsidRDefault="004255EF" w:rsidP="00F27D7C">
      <w:pPr>
        <w:pStyle w:val="AralkYok"/>
      </w:pPr>
      <w:r>
        <w:rPr>
          <w:noProof/>
          <w:lang w:eastAsia="tr-TR"/>
        </w:rPr>
        <w:drawing>
          <wp:inline distT="0" distB="0" distL="0" distR="0" wp14:anchorId="107F8A21" wp14:editId="07E2CDC3">
            <wp:extent cx="1941300" cy="1476375"/>
            <wp:effectExtent l="0" t="0" r="190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816" cy="1482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22FC670B" wp14:editId="4809C31F">
            <wp:extent cx="1818851" cy="14287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956" cy="143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726" w:rsidRPr="00EF59C2" w:rsidRDefault="004255EF" w:rsidP="00F27D7C">
      <w:pPr>
        <w:pStyle w:val="AralkYok"/>
        <w:rPr>
          <w:b/>
        </w:rPr>
      </w:pPr>
      <w:r w:rsidRPr="00EF59C2">
        <w:rPr>
          <w:b/>
        </w:rPr>
        <w:t xml:space="preserve">Bu oranların oluşmasına neden olan ata bireylerin </w:t>
      </w:r>
      <w:proofErr w:type="spellStart"/>
      <w:r w:rsidRPr="00EF59C2">
        <w:rPr>
          <w:b/>
        </w:rPr>
        <w:t>genotipi</w:t>
      </w:r>
      <w:proofErr w:type="spellEnd"/>
      <w:r w:rsidRPr="00EF59C2">
        <w:rPr>
          <w:b/>
        </w:rPr>
        <w:t xml:space="preserve"> aşağıdakilerden hangisi gibidir?</w:t>
      </w:r>
    </w:p>
    <w:p w:rsidR="00F27D7C" w:rsidRDefault="00F27D7C" w:rsidP="00F27D7C">
      <w:pPr>
        <w:pStyle w:val="AralkYok"/>
      </w:pPr>
    </w:p>
    <w:p w:rsidR="004255EF" w:rsidRDefault="004255EF" w:rsidP="00F27D7C">
      <w:pPr>
        <w:pStyle w:val="AralkYok"/>
        <w:numPr>
          <w:ilvl w:val="0"/>
          <w:numId w:val="4"/>
        </w:numPr>
      </w:pPr>
      <w:r>
        <w:t>Saf baskın-saf çekinik</w:t>
      </w:r>
    </w:p>
    <w:p w:rsidR="004255EF" w:rsidRDefault="004255EF" w:rsidP="00F27D7C">
      <w:pPr>
        <w:pStyle w:val="AralkYok"/>
        <w:numPr>
          <w:ilvl w:val="0"/>
          <w:numId w:val="4"/>
        </w:numPr>
      </w:pPr>
      <w:r>
        <w:t>Melez baskın-saf çekinik</w:t>
      </w:r>
    </w:p>
    <w:p w:rsidR="004255EF" w:rsidRDefault="004255EF" w:rsidP="00F27D7C">
      <w:pPr>
        <w:pStyle w:val="AralkYok"/>
        <w:numPr>
          <w:ilvl w:val="0"/>
          <w:numId w:val="4"/>
        </w:numPr>
      </w:pPr>
      <w:r>
        <w:t>Melez baskın-melez baskın</w:t>
      </w:r>
    </w:p>
    <w:p w:rsidR="00D80431" w:rsidRDefault="004255EF" w:rsidP="00D80431">
      <w:pPr>
        <w:pStyle w:val="AralkYok"/>
        <w:numPr>
          <w:ilvl w:val="0"/>
          <w:numId w:val="4"/>
        </w:numPr>
      </w:pPr>
      <w:r>
        <w:t>Saf baskın-melez baskın</w:t>
      </w:r>
    </w:p>
    <w:p w:rsidR="004255EF" w:rsidRDefault="004255EF" w:rsidP="00F27D7C">
      <w:pPr>
        <w:pStyle w:val="AralkYok"/>
      </w:pPr>
      <w:r w:rsidRPr="00EF59C2">
        <w:rPr>
          <w:b/>
        </w:rPr>
        <w:lastRenderedPageBreak/>
        <w:t>3-</w:t>
      </w:r>
      <w:r w:rsidRPr="00FE3E26">
        <w:rPr>
          <w:b/>
        </w:rPr>
        <w:t xml:space="preserve">Kromozomun özellikleriyle ilgili verilen bilgilerden hangisi </w:t>
      </w:r>
      <w:r w:rsidRPr="00FE3E26">
        <w:rPr>
          <w:b/>
          <w:u w:val="single"/>
        </w:rPr>
        <w:t>yanlıştır?</w:t>
      </w:r>
    </w:p>
    <w:p w:rsidR="004255EF" w:rsidRDefault="004255EF" w:rsidP="00F27D7C">
      <w:pPr>
        <w:pStyle w:val="AralkYok"/>
      </w:pPr>
      <w:r>
        <w:rPr>
          <w:noProof/>
          <w:lang w:eastAsia="tr-TR"/>
        </w:rPr>
        <w:drawing>
          <wp:inline distT="0" distB="0" distL="0" distR="0" wp14:anchorId="398F69F5" wp14:editId="4DE0B2D8">
            <wp:extent cx="3090148" cy="2105247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109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D7C" w:rsidRDefault="00F27D7C" w:rsidP="00F27D7C">
      <w:pPr>
        <w:pStyle w:val="AralkYok"/>
      </w:pPr>
      <w:r>
        <w:t xml:space="preserve">  </w:t>
      </w:r>
    </w:p>
    <w:p w:rsidR="00F27D7C" w:rsidRDefault="00F27D7C" w:rsidP="00F27D7C">
      <w:pPr>
        <w:pStyle w:val="AralkYok"/>
      </w:pPr>
      <w:r>
        <w:t xml:space="preserve">            A)</w:t>
      </w:r>
      <w:r w:rsidR="004255EF">
        <w:t>4                B) 3             C) 2              D) 1</w:t>
      </w:r>
    </w:p>
    <w:p w:rsidR="00F27D7C" w:rsidRDefault="00F27D7C" w:rsidP="00F27D7C">
      <w:pPr>
        <w:pStyle w:val="AralkYok"/>
      </w:pPr>
    </w:p>
    <w:p w:rsidR="000E30CD" w:rsidRDefault="000E30CD" w:rsidP="00F27D7C">
      <w:pPr>
        <w:pStyle w:val="AralkYok"/>
      </w:pPr>
    </w:p>
    <w:p w:rsidR="000E30CD" w:rsidRDefault="000E30CD" w:rsidP="00F27D7C">
      <w:pPr>
        <w:pStyle w:val="AralkYok"/>
      </w:pPr>
    </w:p>
    <w:p w:rsidR="0079489E" w:rsidRDefault="00F27D7C" w:rsidP="00760F46">
      <w:pPr>
        <w:pStyle w:val="AralkYok"/>
      </w:pPr>
      <w:r w:rsidRPr="00EF59C2">
        <w:rPr>
          <w:b/>
        </w:rPr>
        <w:t>4-</w:t>
      </w:r>
      <w:r w:rsidR="00AD1737">
        <w:t xml:space="preserve"> </w:t>
      </w:r>
      <w:proofErr w:type="spellStart"/>
      <w:r w:rsidR="00AD1737">
        <w:t>Mayoz</w:t>
      </w:r>
      <w:proofErr w:type="spellEnd"/>
      <w:r w:rsidR="00AD1737">
        <w:t xml:space="preserve"> Bölünme eşeyli üreme yapan canlılarda belirli hücrelerde görülen bir olaydır.</w:t>
      </w:r>
    </w:p>
    <w:p w:rsidR="00AD1737" w:rsidRDefault="00AD1737" w:rsidP="00760F46">
      <w:pPr>
        <w:pStyle w:val="AralkYok"/>
      </w:pPr>
    </w:p>
    <w:tbl>
      <w:tblPr>
        <w:tblStyle w:val="TabloKlavuzu"/>
        <w:tblW w:w="52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"/>
        <w:gridCol w:w="2212"/>
        <w:gridCol w:w="460"/>
        <w:gridCol w:w="2169"/>
      </w:tblGrid>
      <w:tr w:rsidR="0079489E" w:rsidRPr="00FE3E26" w:rsidTr="00FE3E26">
        <w:trPr>
          <w:trHeight w:val="270"/>
        </w:trPr>
        <w:tc>
          <w:tcPr>
            <w:tcW w:w="410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1</w:t>
            </w:r>
          </w:p>
        </w:tc>
        <w:tc>
          <w:tcPr>
            <w:tcW w:w="2212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Yumurtalık hücresi</w:t>
            </w:r>
          </w:p>
        </w:tc>
        <w:tc>
          <w:tcPr>
            <w:tcW w:w="460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6</w:t>
            </w:r>
          </w:p>
        </w:tc>
        <w:tc>
          <w:tcPr>
            <w:tcW w:w="2169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Polen ana hücresi</w:t>
            </w:r>
          </w:p>
        </w:tc>
      </w:tr>
      <w:tr w:rsidR="0079489E" w:rsidRPr="00FE3E26" w:rsidTr="00FE3E26">
        <w:trPr>
          <w:trHeight w:val="270"/>
        </w:trPr>
        <w:tc>
          <w:tcPr>
            <w:tcW w:w="410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2</w:t>
            </w:r>
          </w:p>
        </w:tc>
        <w:tc>
          <w:tcPr>
            <w:tcW w:w="2212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Sperm ana hücresi</w:t>
            </w:r>
          </w:p>
        </w:tc>
        <w:tc>
          <w:tcPr>
            <w:tcW w:w="460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7</w:t>
            </w:r>
          </w:p>
        </w:tc>
        <w:tc>
          <w:tcPr>
            <w:tcW w:w="2169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Polen hücresi</w:t>
            </w:r>
          </w:p>
        </w:tc>
      </w:tr>
      <w:tr w:rsidR="0079489E" w:rsidRPr="00FE3E26" w:rsidTr="00FE3E26">
        <w:trPr>
          <w:trHeight w:val="270"/>
        </w:trPr>
        <w:tc>
          <w:tcPr>
            <w:tcW w:w="410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3</w:t>
            </w:r>
          </w:p>
        </w:tc>
        <w:tc>
          <w:tcPr>
            <w:tcW w:w="2212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 xml:space="preserve">Amip </w:t>
            </w:r>
          </w:p>
        </w:tc>
        <w:tc>
          <w:tcPr>
            <w:tcW w:w="460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8</w:t>
            </w:r>
          </w:p>
        </w:tc>
        <w:tc>
          <w:tcPr>
            <w:tcW w:w="2169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 xml:space="preserve">Sperm </w:t>
            </w:r>
            <w:r w:rsidR="000E30CD" w:rsidRPr="00FE3E26">
              <w:rPr>
                <w:b/>
              </w:rPr>
              <w:t>hücresi</w:t>
            </w:r>
          </w:p>
        </w:tc>
      </w:tr>
      <w:tr w:rsidR="0079489E" w:rsidRPr="00FE3E26" w:rsidTr="00FE3E26">
        <w:trPr>
          <w:trHeight w:val="270"/>
        </w:trPr>
        <w:tc>
          <w:tcPr>
            <w:tcW w:w="410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4</w:t>
            </w:r>
          </w:p>
        </w:tc>
        <w:tc>
          <w:tcPr>
            <w:tcW w:w="2212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Yumurta</w:t>
            </w:r>
            <w:r w:rsidR="000E30CD" w:rsidRPr="00FE3E26">
              <w:rPr>
                <w:b/>
              </w:rPr>
              <w:t xml:space="preserve"> hücresi</w:t>
            </w:r>
          </w:p>
        </w:tc>
        <w:tc>
          <w:tcPr>
            <w:tcW w:w="460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9</w:t>
            </w:r>
          </w:p>
        </w:tc>
        <w:tc>
          <w:tcPr>
            <w:tcW w:w="2169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Terliksi hayvan</w:t>
            </w:r>
          </w:p>
        </w:tc>
      </w:tr>
      <w:tr w:rsidR="0079489E" w:rsidRPr="00FE3E26" w:rsidTr="00FE3E26">
        <w:trPr>
          <w:trHeight w:val="540"/>
        </w:trPr>
        <w:tc>
          <w:tcPr>
            <w:tcW w:w="410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5</w:t>
            </w:r>
          </w:p>
        </w:tc>
        <w:tc>
          <w:tcPr>
            <w:tcW w:w="2212" w:type="dxa"/>
          </w:tcPr>
          <w:p w:rsidR="0079489E" w:rsidRPr="00FE3E26" w:rsidRDefault="0079489E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 xml:space="preserve">Öglena </w:t>
            </w:r>
          </w:p>
        </w:tc>
        <w:tc>
          <w:tcPr>
            <w:tcW w:w="460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10</w:t>
            </w:r>
          </w:p>
        </w:tc>
        <w:tc>
          <w:tcPr>
            <w:tcW w:w="2169" w:type="dxa"/>
          </w:tcPr>
          <w:p w:rsidR="0079489E" w:rsidRPr="00FE3E26" w:rsidRDefault="000E30CD" w:rsidP="00760F46">
            <w:pPr>
              <w:pStyle w:val="AralkYok"/>
              <w:rPr>
                <w:b/>
              </w:rPr>
            </w:pPr>
            <w:r w:rsidRPr="00FE3E26">
              <w:rPr>
                <w:b/>
              </w:rPr>
              <w:t>Yumurta ana hücresi</w:t>
            </w:r>
          </w:p>
        </w:tc>
      </w:tr>
    </w:tbl>
    <w:p w:rsidR="0079489E" w:rsidRPr="00FE3E26" w:rsidRDefault="0079489E" w:rsidP="00760F46">
      <w:pPr>
        <w:pStyle w:val="AralkYok"/>
        <w:rPr>
          <w:b/>
        </w:rPr>
      </w:pPr>
    </w:p>
    <w:p w:rsidR="0079489E" w:rsidRPr="00FE3E26" w:rsidRDefault="00FE3E26" w:rsidP="00760F46">
      <w:pPr>
        <w:pStyle w:val="AralkYok"/>
        <w:rPr>
          <w:b/>
        </w:rPr>
      </w:pPr>
      <w:r>
        <w:rPr>
          <w:b/>
        </w:rPr>
        <w:t xml:space="preserve">Aşağıdaki boşluklara yukarıdan </w:t>
      </w:r>
      <w:r w:rsidR="0079489E" w:rsidRPr="00FE3E26">
        <w:rPr>
          <w:b/>
        </w:rPr>
        <w:t>seçilen hangi 3 hücre yazılırsa şema doğru olur?</w:t>
      </w:r>
    </w:p>
    <w:p w:rsidR="00786352" w:rsidRDefault="0079489E" w:rsidP="00760F46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2886075" cy="2619375"/>
            <wp:effectExtent l="0" t="0" r="9525" b="9525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89E" w:rsidRDefault="0079489E" w:rsidP="00760F46">
      <w:pPr>
        <w:pStyle w:val="AralkYok"/>
      </w:pPr>
    </w:p>
    <w:p w:rsidR="0079489E" w:rsidRDefault="0079489E" w:rsidP="00760F46">
      <w:pPr>
        <w:pStyle w:val="AralkYok"/>
      </w:pPr>
      <w:r>
        <w:t>A)</w:t>
      </w:r>
      <w:proofErr w:type="gramStart"/>
      <w:r w:rsidR="000E30CD">
        <w:t>4,7,8</w:t>
      </w:r>
      <w:proofErr w:type="gramEnd"/>
      <w:r>
        <w:t xml:space="preserve">                            B)</w:t>
      </w:r>
      <w:r w:rsidR="000E30CD">
        <w:t>1,4,9</w:t>
      </w:r>
    </w:p>
    <w:p w:rsidR="000E30CD" w:rsidRDefault="000E30CD" w:rsidP="00760F46">
      <w:pPr>
        <w:pStyle w:val="AralkYok"/>
      </w:pPr>
      <w:r>
        <w:t>C)</w:t>
      </w:r>
      <w:proofErr w:type="gramStart"/>
      <w:r>
        <w:t>3,5,9</w:t>
      </w:r>
      <w:proofErr w:type="gramEnd"/>
      <w:r>
        <w:t xml:space="preserve">                            D)2,6,10</w:t>
      </w:r>
    </w:p>
    <w:p w:rsidR="00F27D7C" w:rsidRDefault="00F27D7C" w:rsidP="00F27D7C">
      <w:pPr>
        <w:pStyle w:val="AralkYok"/>
      </w:pPr>
    </w:p>
    <w:p w:rsidR="00786352" w:rsidRDefault="00786352" w:rsidP="00F27D7C">
      <w:pPr>
        <w:pStyle w:val="AralkYok"/>
      </w:pPr>
    </w:p>
    <w:p w:rsidR="00B63726" w:rsidRDefault="000E30CD" w:rsidP="00F27D7C">
      <w:pPr>
        <w:pStyle w:val="AralkYok"/>
      </w:pPr>
      <w:r w:rsidRPr="00EF59C2">
        <w:rPr>
          <w:b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5B21DBB2" wp14:editId="3CF6132E">
                <wp:simplePos x="0" y="0"/>
                <wp:positionH relativeFrom="column">
                  <wp:posOffset>3231515</wp:posOffset>
                </wp:positionH>
                <wp:positionV relativeFrom="paragraph">
                  <wp:posOffset>-3175</wp:posOffset>
                </wp:positionV>
                <wp:extent cx="247650" cy="8839200"/>
                <wp:effectExtent l="0" t="0" r="0" b="0"/>
                <wp:wrapNone/>
                <wp:docPr id="290" name="Grup 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650" cy="8839200"/>
                          <a:chOff x="0" y="0"/>
                          <a:chExt cx="247650" cy="8839200"/>
                        </a:xfrm>
                      </wpg:grpSpPr>
                      <wps:wsp>
                        <wps:cNvPr id="291" name="Düz Bağlayıcı 291"/>
                        <wps:cNvCnPr/>
                        <wps:spPr>
                          <a:xfrm>
                            <a:off x="114300" y="0"/>
                            <a:ext cx="0" cy="88392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81350"/>
                            <a:ext cx="247650" cy="2295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E32DC" w:rsidRPr="0059602A" w:rsidRDefault="006E32DC">
                              <w:pPr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</w:pPr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 xml:space="preserve">HAMDİ </w:t>
                              </w:r>
                            </w:p>
                            <w:p w:rsidR="006E32DC" w:rsidRDefault="006E32DC"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>GÖKSU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90" o:spid="_x0000_s1029" style="position:absolute;margin-left:254.45pt;margin-top:-.25pt;width:19.5pt;height:696pt;z-index:251685888" coordsize="2476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">
                <v:line id="Düz Bağlayıcı 291" o:spid="_x0000_s1030" style="position:absolute;visibility:visible;mso-wrap-style:square" from="1143,0" to="1143,88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FL7cUAAADcAAAADwAAAGRycy9kb3ducmV2LnhtbESPT2vCQBTE74LfYXlCb3VjkKKpG1Gh&#10;EOipVqXH1+zLH5p9m+6uMf323ULB4zAzv2E229F0YiDnW8sKFvMEBHFpdcu1gtP7y+MKhA/IGjvL&#10;pOCHPGzz6WSDmbY3fqPhGGoRIewzVNCE0GdS+rIhg35ue+LoVdYZDFG6WmqHtwg3nUyT5EkabDku&#10;NNjToaHy63g1Cj4/DL0O1fLQni/fpqj3q9QVXqmH2bh7BhFoDPfwf7vQCtL1Av7OxCMg8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FL7cUAAADcAAAADwAAAAAAAAAA&#10;AAAAAAChAgAAZHJzL2Rvd25yZXYueG1sUEsFBgAAAAAEAAQA+QAAAJMDAAAAAA==&#10;" strokecolor="#943634 [2405]" strokeweight="3pt"/>
                <v:shape id="Metin Kutusu 2" o:spid="_x0000_s1031" type="#_x0000_t202" style="position:absolute;top:31813;width:2476;height:2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2ABsIA&#10;AADcAAAADwAAAGRycy9kb3ducmV2LnhtbESP3YrCMBSE7xd8h3AEbxZNLa4/1SgqKN768wDH5tgW&#10;m5PSRFvf3gjCXg4z8w2zWLWmFE+qXWFZwXAQgSBOrS44U3A57/pTEM4jaywtk4IXOVgtOz8LTLRt&#10;+EjPk89EgLBLUEHufZVI6dKcDLqBrYiDd7O1QR9knUldYxPgppRxFI2lwYLDQo4VbXNK76eHUXA7&#10;NL9/s+a695fJcTTeYDG52pdSvW67noPw1Pr/8Ld90AriWQyfM+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LYAGwgAAANwAAAAPAAAAAAAAAAAAAAAAAJgCAABkcnMvZG93&#10;bnJldi54bWxQSwUGAAAAAAQABAD1AAAAhwMAAAAA&#10;" stroked="f">
                  <v:textbox>
                    <w:txbxContent>
                      <w:p w:rsidR="006E32DC" w:rsidRPr="0059602A" w:rsidRDefault="006E32DC">
                        <w:pPr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</w:pPr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 xml:space="preserve">HAMDİ </w:t>
                        </w:r>
                      </w:p>
                      <w:p w:rsidR="006E32DC" w:rsidRDefault="006E32DC"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>GÖKSU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86352" w:rsidRPr="00EF59C2">
        <w:rPr>
          <w:b/>
        </w:rPr>
        <w:t>5-</w:t>
      </w:r>
      <w:r w:rsidR="00786352">
        <w:t xml:space="preserve">Altan, öğretmenin verdiği etkinlik kâğıdının </w:t>
      </w:r>
      <w:r w:rsidR="00786352" w:rsidRPr="00CB03C4">
        <w:rPr>
          <w:u w:val="single"/>
        </w:rPr>
        <w:t>boş yerlerine</w:t>
      </w:r>
      <w:r w:rsidR="00786352">
        <w:t xml:space="preserve"> üzerinde harflerin yazıldığı etiketleri yapıştıracaktır.</w:t>
      </w:r>
    </w:p>
    <w:p w:rsidR="00786352" w:rsidRDefault="00FE3E26" w:rsidP="009C5070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2474959" cy="2466975"/>
            <wp:effectExtent l="0" t="0" r="190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959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352" w:rsidRDefault="00786352" w:rsidP="00786352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26DDB8D6" wp14:editId="2308AF94">
            <wp:extent cx="1562100" cy="666081"/>
            <wp:effectExtent l="0" t="0" r="0" b="127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819" cy="667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352" w:rsidRPr="00FE3E26" w:rsidRDefault="00786352" w:rsidP="00786352">
      <w:pPr>
        <w:pStyle w:val="AralkYok"/>
        <w:rPr>
          <w:b/>
        </w:rPr>
      </w:pPr>
      <w:r>
        <w:t xml:space="preserve"> </w:t>
      </w:r>
      <w:r w:rsidRPr="00FE3E26">
        <w:rPr>
          <w:b/>
        </w:rPr>
        <w:t xml:space="preserve">Yukarıdaki etiketleri </w:t>
      </w:r>
      <w:r w:rsidRPr="00FE3E26">
        <w:rPr>
          <w:b/>
          <w:u w:val="single"/>
        </w:rPr>
        <w:t>eksiksiz ve doğru</w:t>
      </w:r>
      <w:r w:rsidR="003B2810">
        <w:rPr>
          <w:b/>
        </w:rPr>
        <w:t xml:space="preserve"> bir şekilde yapıştırıyor.</w:t>
      </w:r>
      <w:r w:rsidRPr="00FE3E26">
        <w:rPr>
          <w:b/>
        </w:rPr>
        <w:t xml:space="preserve"> Altan’ın </w:t>
      </w:r>
      <w:r w:rsidR="003B2810">
        <w:rPr>
          <w:b/>
        </w:rPr>
        <w:t xml:space="preserve">elinde kalan </w:t>
      </w:r>
      <w:r w:rsidRPr="00FE3E26">
        <w:rPr>
          <w:b/>
          <w:u w:val="single"/>
        </w:rPr>
        <w:t>etiketlerinin son durumu</w:t>
      </w:r>
      <w:r w:rsidRPr="00FE3E26">
        <w:rPr>
          <w:b/>
        </w:rPr>
        <w:t xml:space="preserve"> hangi şıktaki gibi olur?</w:t>
      </w:r>
    </w:p>
    <w:p w:rsidR="00786352" w:rsidRDefault="00786352" w:rsidP="00786352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1F447F55" wp14:editId="21D5AD0F">
            <wp:extent cx="3096895" cy="135445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26" w:rsidRDefault="00B63726" w:rsidP="00F27D7C">
      <w:pPr>
        <w:pStyle w:val="AralkYok"/>
      </w:pPr>
    </w:p>
    <w:p w:rsidR="00B63726" w:rsidRDefault="009C5070" w:rsidP="00F27D7C">
      <w:pPr>
        <w:pStyle w:val="AralkYok"/>
      </w:pPr>
      <w:r w:rsidRPr="00EF59C2">
        <w:rPr>
          <w:b/>
        </w:rPr>
        <w:t>6-</w:t>
      </w:r>
      <w:r>
        <w:t xml:space="preserve"> Yılmaz gazetede okuduğu bir haberi sınıfa getirmiştir.</w:t>
      </w:r>
    </w:p>
    <w:p w:rsidR="009C5070" w:rsidRDefault="009C5070" w:rsidP="00F27D7C">
      <w:pPr>
        <w:pStyle w:val="AralkYok"/>
      </w:pPr>
      <w:r>
        <w:rPr>
          <w:noProof/>
          <w:lang w:eastAsia="tr-TR"/>
        </w:rPr>
        <w:drawing>
          <wp:inline distT="0" distB="0" distL="0" distR="0" wp14:anchorId="1D5CCF60" wp14:editId="0C8C4ED3">
            <wp:extent cx="2276475" cy="2009373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884" cy="201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5070" w:rsidRPr="00FE3E26" w:rsidRDefault="009C5070" w:rsidP="00F27D7C">
      <w:pPr>
        <w:pStyle w:val="AralkYok"/>
        <w:rPr>
          <w:b/>
        </w:rPr>
      </w:pPr>
      <w:r w:rsidRPr="00FE3E26">
        <w:rPr>
          <w:b/>
        </w:rPr>
        <w:t>Bu haberde anlatılan olay aşağıdaki olaylardan hangisi ile ilişkilidir?</w:t>
      </w:r>
    </w:p>
    <w:p w:rsidR="009C5070" w:rsidRDefault="009C5070" w:rsidP="00F27D7C">
      <w:pPr>
        <w:pStyle w:val="AralkYok"/>
      </w:pPr>
      <w:r>
        <w:t>A)modifikasyon             B)mutasyon</w:t>
      </w:r>
    </w:p>
    <w:p w:rsidR="009C5070" w:rsidRDefault="009C5070" w:rsidP="00F27D7C">
      <w:pPr>
        <w:pStyle w:val="AralkYok"/>
      </w:pPr>
      <w:r>
        <w:t>C)varyasyon                   D)adaptasyon</w:t>
      </w:r>
    </w:p>
    <w:p w:rsidR="009C5070" w:rsidRDefault="009C5070" w:rsidP="00F27D7C">
      <w:pPr>
        <w:pStyle w:val="AralkYok"/>
      </w:pPr>
      <w:r w:rsidRPr="00EF59C2">
        <w:rPr>
          <w:b/>
        </w:rPr>
        <w:lastRenderedPageBreak/>
        <w:t>7</w:t>
      </w:r>
      <w:r>
        <w:t>-</w:t>
      </w:r>
      <w:hyperlink r:id="rId17" w:tooltip="Genetik mühendisliği" w:history="1">
        <w:r w:rsidR="005A0823" w:rsidRPr="00EF59C2">
          <w:rPr>
            <w:rStyle w:val="Kpr"/>
            <w:rFonts w:ascii="Arial" w:hAnsi="Arial" w:cs="Arial"/>
            <w:color w:val="808080" w:themeColor="background1" w:themeShade="80"/>
            <w:sz w:val="21"/>
            <w:szCs w:val="21"/>
            <w:u w:val="none"/>
            <w:shd w:val="clear" w:color="auto" w:fill="FFFFFF"/>
          </w:rPr>
          <w:t>Genetik mühendisliğinin</w:t>
        </w:r>
      </w:hyperlink>
      <w:r w:rsidR="005A0823" w:rsidRPr="00EF59C2">
        <w:rPr>
          <w:rStyle w:val="apple-converted-space"/>
          <w:rFonts w:ascii="Arial" w:hAnsi="Arial" w:cs="Arial"/>
          <w:color w:val="808080" w:themeColor="background1" w:themeShade="80"/>
          <w:sz w:val="21"/>
          <w:szCs w:val="21"/>
          <w:shd w:val="clear" w:color="auto" w:fill="FFFFFF"/>
        </w:rPr>
        <w:t> </w:t>
      </w:r>
      <w:r w:rsidR="005A0823" w:rsidRPr="005A0823">
        <w:rPr>
          <w:rFonts w:ascii="Arial" w:hAnsi="Arial" w:cs="Arial"/>
          <w:sz w:val="21"/>
          <w:szCs w:val="21"/>
          <w:shd w:val="clear" w:color="auto" w:fill="FFFFFF"/>
        </w:rPr>
        <w:t>çeşitli</w:t>
      </w:r>
      <w:r w:rsidR="005A0823" w:rsidRPr="005A0823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hyperlink r:id="rId18" w:tooltip="Teknik" w:history="1">
        <w:r w:rsidR="005A0823" w:rsidRPr="005A0823">
          <w:rPr>
            <w:rStyle w:val="Kpr"/>
            <w:rFonts w:ascii="Arial" w:hAnsi="Arial" w:cs="Arial"/>
            <w:color w:val="auto"/>
            <w:sz w:val="21"/>
            <w:szCs w:val="21"/>
            <w:u w:val="none"/>
            <w:shd w:val="clear" w:color="auto" w:fill="FFFFFF"/>
          </w:rPr>
          <w:t>teknikler</w:t>
        </w:r>
      </w:hyperlink>
      <w:r w:rsidR="005A0823" w:rsidRPr="005A0823">
        <w:rPr>
          <w:rStyle w:val="apple-converted-space"/>
          <w:rFonts w:ascii="Arial" w:hAnsi="Arial" w:cs="Arial"/>
          <w:sz w:val="21"/>
          <w:szCs w:val="21"/>
          <w:shd w:val="clear" w:color="auto" w:fill="FFFFFF"/>
        </w:rPr>
        <w:t> </w:t>
      </w:r>
      <w:r w:rsidR="005A0823">
        <w:rPr>
          <w:rFonts w:ascii="Arial" w:hAnsi="Arial" w:cs="Arial"/>
          <w:color w:val="252525"/>
          <w:sz w:val="21"/>
          <w:szCs w:val="21"/>
          <w:shd w:val="clear" w:color="auto" w:fill="FFFFFF"/>
        </w:rPr>
        <w:t>kullanarak yaptığı müdahalelerle bazı canlılarda kalıtımsal değişiklikler oluşturmaktadır.</w:t>
      </w:r>
      <w:r w:rsidR="005A0823"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</w:p>
    <w:p w:rsidR="00B63726" w:rsidRDefault="005A0823" w:rsidP="00F27D7C">
      <w:pPr>
        <w:pStyle w:val="AralkYok"/>
      </w:pPr>
      <w:r>
        <w:rPr>
          <w:noProof/>
          <w:lang w:eastAsia="tr-TR"/>
        </w:rPr>
        <w:drawing>
          <wp:inline distT="0" distB="0" distL="0" distR="0" wp14:anchorId="2C35C574" wp14:editId="25E4BBC0">
            <wp:extent cx="3096895" cy="1061085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726" w:rsidRDefault="005A0823" w:rsidP="00F27D7C">
      <w:pPr>
        <w:pStyle w:val="AralkYok"/>
      </w:pPr>
      <w:r>
        <w:t>Normal Zebra Balıklarının renklerinin değişimi de bu uygulamalardan biridir.</w:t>
      </w:r>
    </w:p>
    <w:p w:rsidR="00FE3E26" w:rsidRDefault="00FE3E26" w:rsidP="00F27D7C">
      <w:pPr>
        <w:pStyle w:val="AralkYok"/>
      </w:pPr>
    </w:p>
    <w:p w:rsidR="005A0823" w:rsidRPr="00FE3E26" w:rsidRDefault="005A0823" w:rsidP="00F27D7C">
      <w:pPr>
        <w:pStyle w:val="AralkYok"/>
        <w:rPr>
          <w:b/>
        </w:rPr>
      </w:pPr>
      <w:r w:rsidRPr="00FE3E26">
        <w:rPr>
          <w:b/>
        </w:rPr>
        <w:t xml:space="preserve">Aşağıda verilen örneklerden hangisi yukarıdaki değişimle </w:t>
      </w:r>
      <w:r w:rsidRPr="00FE3E26">
        <w:rPr>
          <w:b/>
          <w:u w:val="single"/>
        </w:rPr>
        <w:t>aynı özellikte değildir?</w:t>
      </w:r>
    </w:p>
    <w:p w:rsidR="00B63726" w:rsidRDefault="005A0823" w:rsidP="005A0823">
      <w:pPr>
        <w:pStyle w:val="AralkYok"/>
        <w:numPr>
          <w:ilvl w:val="0"/>
          <w:numId w:val="7"/>
        </w:numPr>
      </w:pPr>
      <w:r>
        <w:t>Yapılan uygulamalarla sazan balığının normalden erken büyümesi</w:t>
      </w:r>
    </w:p>
    <w:p w:rsidR="00A4108D" w:rsidRDefault="00A4108D" w:rsidP="00A4108D">
      <w:pPr>
        <w:pStyle w:val="AralkYok"/>
        <w:numPr>
          <w:ilvl w:val="0"/>
          <w:numId w:val="7"/>
        </w:numPr>
      </w:pPr>
      <w:r>
        <w:t>Tütün bitkisinin ateş böceği gibi ışık yayması</w:t>
      </w:r>
    </w:p>
    <w:p w:rsidR="005A0823" w:rsidRDefault="005A0823" w:rsidP="005A0823">
      <w:pPr>
        <w:pStyle w:val="AralkYok"/>
        <w:numPr>
          <w:ilvl w:val="0"/>
          <w:numId w:val="7"/>
        </w:numPr>
      </w:pPr>
      <w:r>
        <w:t xml:space="preserve">Sırtı tıraşlanan </w:t>
      </w:r>
      <w:proofErr w:type="spellStart"/>
      <w:r>
        <w:t>himalaya</w:t>
      </w:r>
      <w:proofErr w:type="spellEnd"/>
      <w:r>
        <w:t xml:space="preserve"> tavşanının farklı sıcaklıkta torbalar konduğunda farklı renkte olması</w:t>
      </w:r>
    </w:p>
    <w:p w:rsidR="00FE040B" w:rsidRDefault="00FE040B" w:rsidP="005A0823">
      <w:pPr>
        <w:pStyle w:val="AralkYok"/>
        <w:numPr>
          <w:ilvl w:val="0"/>
          <w:numId w:val="7"/>
        </w:numPr>
      </w:pPr>
      <w:r>
        <w:t>Koyun sütünden insana ait proteinlerin üretilmesi</w:t>
      </w:r>
    </w:p>
    <w:p w:rsidR="00FE040B" w:rsidRDefault="00FE040B" w:rsidP="00F27D7C">
      <w:pPr>
        <w:pStyle w:val="AralkYok"/>
      </w:pPr>
    </w:p>
    <w:p w:rsidR="00FE040B" w:rsidRDefault="00FE040B" w:rsidP="00F27D7C">
      <w:pPr>
        <w:pStyle w:val="AralkYok"/>
      </w:pPr>
      <w:r w:rsidRPr="00EF59C2">
        <w:rPr>
          <w:b/>
        </w:rPr>
        <w:t>8-</w:t>
      </w:r>
      <w:r>
        <w:t xml:space="preserve"> Canlılar doğaya uyum sağlamak için farklı adaptasyonlar geliştirmiştir.</w:t>
      </w:r>
    </w:p>
    <w:p w:rsidR="00FE040B" w:rsidRDefault="0010480D" w:rsidP="00FE040B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2533650" cy="1771650"/>
            <wp:effectExtent l="0" t="0" r="0" b="0"/>
            <wp:docPr id="305" name="Resim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0B" w:rsidRDefault="00FE040B" w:rsidP="00FE040B">
      <w:pPr>
        <w:pStyle w:val="AralkYok"/>
        <w:jc w:val="center"/>
      </w:pPr>
    </w:p>
    <w:p w:rsidR="00FE040B" w:rsidRDefault="00FE040B" w:rsidP="00FE040B">
      <w:pPr>
        <w:pStyle w:val="AralkYok"/>
      </w:pPr>
      <w:r>
        <w:t xml:space="preserve">Yukarıdaki resimde kar üzerindeki tavşanı </w:t>
      </w:r>
      <w:r w:rsidR="0010480D">
        <w:t xml:space="preserve">ve onu </w:t>
      </w:r>
      <w:r>
        <w:t xml:space="preserve">avlayan bir </w:t>
      </w:r>
      <w:r w:rsidR="0010480D">
        <w:t>tilki</w:t>
      </w:r>
      <w:r>
        <w:t xml:space="preserve"> görülmektedir.</w:t>
      </w:r>
    </w:p>
    <w:p w:rsidR="00FE040B" w:rsidRPr="00FE3E26" w:rsidRDefault="00FE040B" w:rsidP="00FE040B">
      <w:pPr>
        <w:pStyle w:val="AralkYok"/>
        <w:rPr>
          <w:b/>
        </w:rPr>
      </w:pPr>
      <w:r w:rsidRPr="00FE3E26">
        <w:rPr>
          <w:b/>
        </w:rPr>
        <w:t xml:space="preserve">Bu canlıların adaptasyonları ile ilgili verilen ifadelerden hangisi </w:t>
      </w:r>
      <w:r w:rsidRPr="00FE3E26">
        <w:rPr>
          <w:b/>
          <w:u w:val="single"/>
        </w:rPr>
        <w:t>yanlıştır?</w:t>
      </w:r>
    </w:p>
    <w:p w:rsidR="00FE040B" w:rsidRDefault="00FE040B" w:rsidP="00FE040B">
      <w:pPr>
        <w:pStyle w:val="AralkYok"/>
      </w:pPr>
    </w:p>
    <w:p w:rsidR="00FE040B" w:rsidRDefault="0010480D" w:rsidP="00FE040B">
      <w:pPr>
        <w:pStyle w:val="AralkYok"/>
        <w:numPr>
          <w:ilvl w:val="0"/>
          <w:numId w:val="8"/>
        </w:numPr>
      </w:pPr>
      <w:r>
        <w:t>Tilkinin ayak tabanlarının geniş olması karda batmasını engeller.</w:t>
      </w:r>
    </w:p>
    <w:p w:rsidR="006E32DC" w:rsidRDefault="006E32DC" w:rsidP="00FE040B">
      <w:pPr>
        <w:pStyle w:val="AralkYok"/>
        <w:numPr>
          <w:ilvl w:val="0"/>
          <w:numId w:val="8"/>
        </w:numPr>
      </w:pPr>
      <w:r>
        <w:t>Tavşanın kaslı ayak yapısı düşmanlarından kaçmasını kolaylaştırır.</w:t>
      </w:r>
    </w:p>
    <w:p w:rsidR="006E32DC" w:rsidRDefault="00835502" w:rsidP="00FE040B">
      <w:pPr>
        <w:pStyle w:val="AralkYok"/>
        <w:numPr>
          <w:ilvl w:val="0"/>
          <w:numId w:val="8"/>
        </w:numPr>
      </w:pPr>
      <w:r>
        <w:t>Tilkinin burnun iyi koku alması avını bulmayı kolaylaştırır.</w:t>
      </w:r>
    </w:p>
    <w:p w:rsidR="006E32DC" w:rsidRDefault="006E32DC" w:rsidP="00FE040B">
      <w:pPr>
        <w:pStyle w:val="AralkYok"/>
        <w:numPr>
          <w:ilvl w:val="0"/>
          <w:numId w:val="8"/>
        </w:numPr>
      </w:pPr>
      <w:r>
        <w:t>Tavşanın koyu renge sahip olması karda avcılar tarafından kolay görünmesini sağlar.</w:t>
      </w:r>
    </w:p>
    <w:p w:rsidR="006E32DC" w:rsidRDefault="006E32DC" w:rsidP="006E32DC">
      <w:pPr>
        <w:pStyle w:val="AralkYok"/>
      </w:pPr>
    </w:p>
    <w:p w:rsidR="006E32DC" w:rsidRDefault="006E32DC" w:rsidP="006E32DC">
      <w:pPr>
        <w:pStyle w:val="AralkYok"/>
      </w:pPr>
    </w:p>
    <w:p w:rsidR="006E32DC" w:rsidRDefault="000E30CD" w:rsidP="006E32DC">
      <w:pPr>
        <w:pStyle w:val="AralkYok"/>
      </w:pPr>
      <w:r w:rsidRPr="00EF59C2">
        <w:rPr>
          <w:b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21F4367" wp14:editId="7469A294">
                <wp:simplePos x="0" y="0"/>
                <wp:positionH relativeFrom="column">
                  <wp:posOffset>3193415</wp:posOffset>
                </wp:positionH>
                <wp:positionV relativeFrom="paragraph">
                  <wp:posOffset>-67310</wp:posOffset>
                </wp:positionV>
                <wp:extent cx="247650" cy="8839200"/>
                <wp:effectExtent l="0" t="0" r="0" b="0"/>
                <wp:wrapNone/>
                <wp:docPr id="298" name="Grup 2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650" cy="8839200"/>
                          <a:chOff x="0" y="0"/>
                          <a:chExt cx="247650" cy="8839200"/>
                        </a:xfrm>
                      </wpg:grpSpPr>
                      <wps:wsp>
                        <wps:cNvPr id="299" name="Düz Bağlayıcı 299"/>
                        <wps:cNvCnPr/>
                        <wps:spPr>
                          <a:xfrm>
                            <a:off x="114300" y="0"/>
                            <a:ext cx="0" cy="88392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81350"/>
                            <a:ext cx="247650" cy="2295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555D0" w:rsidRPr="0059602A" w:rsidRDefault="001555D0">
                              <w:pPr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</w:pPr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 xml:space="preserve">HAMDİ </w:t>
                              </w:r>
                            </w:p>
                            <w:p w:rsidR="001555D0" w:rsidRDefault="001555D0"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>GÖKSU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98" o:spid="_x0000_s1032" style="position:absolute;margin-left:251.45pt;margin-top:-5.3pt;width:19.5pt;height:696pt;z-index:251687936" coordsize="2476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">
                <v:line id="Düz Bağlayıcı 299" o:spid="_x0000_s1033" style="position:absolute;visibility:visible;mso-wrap-style:square" from="1143,0" to="1143,88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dH68UAAADcAAAADwAAAGRycy9kb3ducmV2LnhtbESPQWvCQBSE74L/YXlCb3VjkKKpm1CF&#10;QqCnWhWPr9lnEpp9m+6uMf333ULB4zAz3zCbYjSdGMj51rKCxTwBQVxZ3XKt4PDx+rgC4QOyxs4y&#10;KfghD0U+nWww0/bG7zTsQy0ihH2GCpoQ+kxKXzVk0M9tTxy9i3UGQ5SultrhLcJNJ9MkeZIGW44L&#10;Dfa0a6j62l+Ngs+zobfhsty1x9O3KevtKnWlV+phNr48gwg0hnv4v11qBel6DX9n4hG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EdH68UAAADcAAAADwAAAAAAAAAA&#10;AAAAAAChAgAAZHJzL2Rvd25yZXYueG1sUEsFBgAAAAAEAAQA+QAAAJMDAAAAAA==&#10;" strokecolor="#943634 [2405]" strokeweight="3pt"/>
                <v:shape id="Metin Kutusu 2" o:spid="_x0000_s1034" type="#_x0000_t202" style="position:absolute;top:31813;width:2476;height:2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gh8MAA&#10;AADc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oX54Uw4AnLz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lgh8MAAAADcAAAADwAAAAAAAAAAAAAAAACYAgAAZHJzL2Rvd25y&#10;ZXYueG1sUEsFBgAAAAAEAAQA9QAAAIUDAAAAAA==&#10;" stroked="f">
                  <v:textbox>
                    <w:txbxContent>
                      <w:p w:rsidR="001555D0" w:rsidRPr="0059602A" w:rsidRDefault="001555D0">
                        <w:pPr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</w:pPr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 xml:space="preserve">HAMDİ </w:t>
                        </w:r>
                      </w:p>
                      <w:p w:rsidR="001555D0" w:rsidRDefault="001555D0"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>GÖKSU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E32DC" w:rsidRPr="00EF59C2">
        <w:rPr>
          <w:b/>
        </w:rPr>
        <w:t>9-</w:t>
      </w:r>
      <w:r w:rsidR="006E32DC">
        <w:t>Darwin’in uzun süren yolculukları sonucunda topladığı bilgilerden bir tanesi aşağıda verilmiştir.</w:t>
      </w:r>
    </w:p>
    <w:p w:rsidR="006E32DC" w:rsidRDefault="006E32DC" w:rsidP="006E32DC">
      <w:pPr>
        <w:pStyle w:val="AralkYok"/>
      </w:pPr>
      <w:r>
        <w:rPr>
          <w:noProof/>
          <w:lang w:eastAsia="tr-TR"/>
        </w:rPr>
        <w:drawing>
          <wp:inline distT="0" distB="0" distL="0" distR="0" wp14:anchorId="138EF1A4" wp14:editId="6DD8ED61">
            <wp:extent cx="3096895" cy="2078990"/>
            <wp:effectExtent l="0" t="0" r="0" b="0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07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2DC" w:rsidRPr="00FE3E26" w:rsidRDefault="006E32DC" w:rsidP="006E32DC">
      <w:pPr>
        <w:pStyle w:val="AralkYok"/>
        <w:rPr>
          <w:b/>
        </w:rPr>
      </w:pPr>
      <w:r w:rsidRPr="00FE3E26">
        <w:rPr>
          <w:b/>
        </w:rPr>
        <w:t>Yukarıda anlatılan olay Darwin’in hangi görüşünü anlatmaktadır?</w:t>
      </w:r>
    </w:p>
    <w:p w:rsidR="006E32DC" w:rsidRDefault="006E32DC" w:rsidP="006E32DC">
      <w:pPr>
        <w:pStyle w:val="AralkYok"/>
        <w:numPr>
          <w:ilvl w:val="0"/>
          <w:numId w:val="9"/>
        </w:numPr>
      </w:pPr>
      <w:r>
        <w:t xml:space="preserve">Varyasyon </w:t>
      </w:r>
    </w:p>
    <w:p w:rsidR="006E32DC" w:rsidRDefault="006E32DC" w:rsidP="006E32DC">
      <w:pPr>
        <w:pStyle w:val="AralkYok"/>
        <w:numPr>
          <w:ilvl w:val="0"/>
          <w:numId w:val="9"/>
        </w:numPr>
      </w:pPr>
      <w:r>
        <w:t>Doğal seçilim</w:t>
      </w:r>
    </w:p>
    <w:p w:rsidR="006E32DC" w:rsidRDefault="006E32DC" w:rsidP="006E32DC">
      <w:pPr>
        <w:pStyle w:val="AralkYok"/>
        <w:numPr>
          <w:ilvl w:val="0"/>
          <w:numId w:val="9"/>
        </w:numPr>
      </w:pPr>
      <w:r>
        <w:t xml:space="preserve">Mutasyon </w:t>
      </w:r>
    </w:p>
    <w:p w:rsidR="006E32DC" w:rsidRDefault="006E32DC" w:rsidP="006E32DC">
      <w:pPr>
        <w:pStyle w:val="AralkYok"/>
        <w:numPr>
          <w:ilvl w:val="0"/>
          <w:numId w:val="9"/>
        </w:numPr>
      </w:pPr>
      <w:r>
        <w:t xml:space="preserve">Modifikasyon </w:t>
      </w:r>
    </w:p>
    <w:p w:rsidR="00641447" w:rsidRDefault="00641447" w:rsidP="00641447">
      <w:pPr>
        <w:pStyle w:val="AralkYok"/>
      </w:pPr>
    </w:p>
    <w:p w:rsidR="00057C85" w:rsidRDefault="00641447" w:rsidP="00FE3E26">
      <w:pPr>
        <w:pStyle w:val="AralkYok"/>
      </w:pPr>
      <w:r w:rsidRPr="00EF59C2">
        <w:rPr>
          <w:b/>
        </w:rPr>
        <w:t>10-</w:t>
      </w:r>
      <w:r w:rsidR="00FE3E26">
        <w:t>A</w:t>
      </w:r>
      <w:r w:rsidR="00057C85">
        <w:t xml:space="preserve">ğzı kapalı olan şişe içerisinde cisim dengede </w:t>
      </w:r>
      <w:proofErr w:type="gramStart"/>
      <w:r w:rsidR="00057C85">
        <w:t xml:space="preserve">iken </w:t>
      </w:r>
      <w:r w:rsidR="00FE3E26">
        <w:t xml:space="preserve">    </w:t>
      </w:r>
      <w:r w:rsidR="00057C85">
        <w:t>yan</w:t>
      </w:r>
      <w:proofErr w:type="gramEnd"/>
      <w:r w:rsidR="00057C85">
        <w:t xml:space="preserve"> yatırılıyor.</w:t>
      </w:r>
      <w:r w:rsidR="00057C85">
        <w:rPr>
          <w:noProof/>
          <w:lang w:eastAsia="tr-TR"/>
        </w:rPr>
        <w:drawing>
          <wp:inline distT="0" distB="0" distL="0" distR="0" wp14:anchorId="38F57099" wp14:editId="3AED6FEE">
            <wp:extent cx="2742856" cy="1771650"/>
            <wp:effectExtent l="0" t="0" r="63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81" cy="1773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E26" w:rsidRDefault="00FE3E26" w:rsidP="00641447">
      <w:pPr>
        <w:pStyle w:val="AralkYok"/>
        <w:rPr>
          <w:b/>
        </w:rPr>
      </w:pPr>
    </w:p>
    <w:p w:rsidR="00057C85" w:rsidRDefault="00057C85" w:rsidP="00641447">
      <w:pPr>
        <w:pStyle w:val="AralkYok"/>
        <w:rPr>
          <w:b/>
        </w:rPr>
      </w:pPr>
      <w:r w:rsidRPr="00FE3E26">
        <w:rPr>
          <w:b/>
        </w:rPr>
        <w:t>Bu cisme 1. Ve 2.durumda etki eden kaldırma kuvvetleri ve ağırlıkların yönü hangi şıkta doğru verilmiştir?</w:t>
      </w:r>
    </w:p>
    <w:p w:rsidR="00FE3E26" w:rsidRPr="00FE3E26" w:rsidRDefault="00FE3E26" w:rsidP="00641447">
      <w:pPr>
        <w:pStyle w:val="AralkYok"/>
        <w:rPr>
          <w:b/>
        </w:rPr>
      </w:pPr>
    </w:p>
    <w:p w:rsidR="00057C85" w:rsidRDefault="006E6E93" w:rsidP="006E6E93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41EBC8D7" wp14:editId="0D84AF9C">
            <wp:extent cx="3095625" cy="1981200"/>
            <wp:effectExtent l="0" t="0" r="9525" b="0"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93" w:rsidRDefault="006E6E93" w:rsidP="00641447">
      <w:pPr>
        <w:pStyle w:val="AralkYok"/>
      </w:pPr>
    </w:p>
    <w:p w:rsidR="00641447" w:rsidRDefault="00057C85" w:rsidP="00641447">
      <w:pPr>
        <w:pStyle w:val="AralkYok"/>
      </w:pPr>
      <w:r w:rsidRPr="00EF59C2">
        <w:rPr>
          <w:b/>
        </w:rPr>
        <w:lastRenderedPageBreak/>
        <w:t>11</w:t>
      </w:r>
      <w:r>
        <w:t>-</w:t>
      </w:r>
      <w:r w:rsidR="00641447">
        <w:t>Bir cismin sıvı içindeki ağırlığının değeri                  (0-10N) dinamometrede ok ile gösterilmiştir.</w:t>
      </w:r>
    </w:p>
    <w:p w:rsidR="00641447" w:rsidRDefault="00641447" w:rsidP="00641447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36519C6F" wp14:editId="73EB20F8">
            <wp:extent cx="1466850" cy="2029087"/>
            <wp:effectExtent l="0" t="0" r="0" b="9525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206" cy="2042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447" w:rsidRPr="00FE3E26" w:rsidRDefault="00641447" w:rsidP="00641447">
      <w:pPr>
        <w:pStyle w:val="AralkYok"/>
        <w:rPr>
          <w:b/>
          <w:u w:val="single"/>
        </w:rPr>
      </w:pPr>
      <w:r w:rsidRPr="00FE3E26">
        <w:rPr>
          <w:b/>
        </w:rPr>
        <w:t>Bu cismin havadaki ağırlığı aşağıdaki</w:t>
      </w:r>
      <w:r w:rsidR="00A211C7" w:rsidRPr="00FE3E26">
        <w:rPr>
          <w:b/>
        </w:rPr>
        <w:t xml:space="preserve"> </w:t>
      </w:r>
      <w:r w:rsidR="00FE3E26" w:rsidRPr="00FE3E26">
        <w:rPr>
          <w:b/>
          <w:u w:val="single"/>
        </w:rPr>
        <w:t>dinamometrelerden</w:t>
      </w:r>
      <w:r w:rsidR="00FE3E26" w:rsidRPr="00FE3E26">
        <w:rPr>
          <w:b/>
        </w:rPr>
        <w:t xml:space="preserve"> hangisinin</w:t>
      </w:r>
      <w:r w:rsidRPr="00FE3E26">
        <w:rPr>
          <w:b/>
        </w:rPr>
        <w:t xml:space="preserve"> gösterdiği değere </w:t>
      </w:r>
      <w:r w:rsidRPr="00FE3E26">
        <w:rPr>
          <w:b/>
          <w:u w:val="single"/>
        </w:rPr>
        <w:t>eşit olamaz</w:t>
      </w:r>
      <w:r w:rsidRPr="00FE3E26">
        <w:rPr>
          <w:b/>
        </w:rPr>
        <w:t>?</w:t>
      </w:r>
      <w:r w:rsidR="00FE3E26" w:rsidRPr="00FE3E26">
        <w:t>(Dinamometreler birbirlerinden farklıdır)</w:t>
      </w:r>
    </w:p>
    <w:p w:rsidR="006E32DC" w:rsidRDefault="003B2810" w:rsidP="00641447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2609850" cy="1726391"/>
            <wp:effectExtent l="0" t="0" r="0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726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93" w:rsidRDefault="006E6E93" w:rsidP="00641447">
      <w:pPr>
        <w:pStyle w:val="AralkYok"/>
      </w:pPr>
    </w:p>
    <w:p w:rsidR="001555D0" w:rsidRDefault="00057C85" w:rsidP="00641447">
      <w:pPr>
        <w:pStyle w:val="AralkYok"/>
        <w:rPr>
          <w:u w:val="single"/>
        </w:rPr>
      </w:pPr>
      <w:r w:rsidRPr="00EF59C2">
        <w:rPr>
          <w:b/>
        </w:rPr>
        <w:t>12</w:t>
      </w:r>
      <w:r w:rsidR="001555D0" w:rsidRPr="00EF59C2">
        <w:rPr>
          <w:b/>
        </w:rPr>
        <w:t>-</w:t>
      </w:r>
      <w:r w:rsidR="001555D0">
        <w:t xml:space="preserve">H ve G cisimlerinin havadaki ağırlıkları </w:t>
      </w:r>
      <w:r w:rsidR="001555D0" w:rsidRPr="001555D0">
        <w:rPr>
          <w:u w:val="single"/>
        </w:rPr>
        <w:t>sırasıyla 6N ve 4N’dur.</w:t>
      </w:r>
    </w:p>
    <w:p w:rsidR="000E30CD" w:rsidRPr="001555D0" w:rsidRDefault="000E30CD" w:rsidP="00641447">
      <w:pPr>
        <w:pStyle w:val="AralkYok"/>
        <w:rPr>
          <w:u w:val="single"/>
        </w:rPr>
      </w:pPr>
    </w:p>
    <w:p w:rsidR="001555D0" w:rsidRDefault="001555D0" w:rsidP="00641447">
      <w:pPr>
        <w:pStyle w:val="AralkYok"/>
      </w:pPr>
      <w:r>
        <w:rPr>
          <w:noProof/>
          <w:lang w:eastAsia="tr-TR"/>
        </w:rPr>
        <w:drawing>
          <wp:inline distT="0" distB="0" distL="0" distR="0" wp14:anchorId="50C8D1BB" wp14:editId="4322C8A7">
            <wp:extent cx="3089910" cy="2239010"/>
            <wp:effectExtent l="0" t="0" r="0" b="0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223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5D0" w:rsidRPr="00CB5694" w:rsidRDefault="001555D0" w:rsidP="00641447">
      <w:pPr>
        <w:pStyle w:val="AralkYok"/>
        <w:rPr>
          <w:b/>
        </w:rPr>
      </w:pPr>
      <w:r w:rsidRPr="00CB5694">
        <w:rPr>
          <w:b/>
        </w:rPr>
        <w:t xml:space="preserve">Bu cisimlerin </w:t>
      </w:r>
      <w:r w:rsidRPr="00CB5694">
        <w:rPr>
          <w:b/>
          <w:u w:val="single"/>
        </w:rPr>
        <w:t>sıvı içindeki ağırlıkları eşit</w:t>
      </w:r>
      <w:r w:rsidRPr="00CB5694">
        <w:rPr>
          <w:b/>
        </w:rPr>
        <w:t xml:space="preserve"> değe</w:t>
      </w:r>
      <w:r w:rsidR="00A211C7" w:rsidRPr="00CB5694">
        <w:rPr>
          <w:b/>
        </w:rPr>
        <w:t>ri gösterdiğine göre; cisimler</w:t>
      </w:r>
      <w:r w:rsidRPr="00CB5694">
        <w:rPr>
          <w:b/>
        </w:rPr>
        <w:t xml:space="preserve"> sıvı içinde</w:t>
      </w:r>
      <w:r w:rsidR="00A211C7" w:rsidRPr="00CB5694">
        <w:rPr>
          <w:b/>
        </w:rPr>
        <w:t xml:space="preserve">yken dinamometrelerin </w:t>
      </w:r>
      <w:r w:rsidR="000E30CD" w:rsidRPr="00CB5694">
        <w:rPr>
          <w:b/>
        </w:rPr>
        <w:t>gösterdiği değer aşağıdakilerden</w:t>
      </w:r>
      <w:r w:rsidRPr="00CB5694">
        <w:rPr>
          <w:b/>
        </w:rPr>
        <w:t xml:space="preserve"> hangisi olabilir?</w:t>
      </w:r>
    </w:p>
    <w:p w:rsidR="001555D0" w:rsidRDefault="001555D0" w:rsidP="00641447">
      <w:pPr>
        <w:pStyle w:val="AralkYok"/>
      </w:pPr>
    </w:p>
    <w:p w:rsidR="001555D0" w:rsidRDefault="001555D0" w:rsidP="001555D0">
      <w:pPr>
        <w:pStyle w:val="AralkYok"/>
      </w:pPr>
      <w:r>
        <w:t>A)6,</w:t>
      </w:r>
      <w:proofErr w:type="gramStart"/>
      <w:r>
        <w:t>2N            B</w:t>
      </w:r>
      <w:proofErr w:type="gramEnd"/>
      <w:r>
        <w:t>)5N             C)4,5N          D) 3,5N</w:t>
      </w:r>
    </w:p>
    <w:p w:rsidR="000E30CD" w:rsidRDefault="000E30CD" w:rsidP="001555D0">
      <w:pPr>
        <w:pStyle w:val="AralkYok"/>
      </w:pPr>
    </w:p>
    <w:p w:rsidR="001555D0" w:rsidRDefault="00885F53" w:rsidP="001555D0">
      <w:pPr>
        <w:pStyle w:val="AralkYok"/>
      </w:pPr>
      <w:r w:rsidRPr="00EF59C2">
        <w:rPr>
          <w:b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1770204" wp14:editId="1D950CC7">
                <wp:simplePos x="0" y="0"/>
                <wp:positionH relativeFrom="column">
                  <wp:posOffset>3189605</wp:posOffset>
                </wp:positionH>
                <wp:positionV relativeFrom="paragraph">
                  <wp:posOffset>-53340</wp:posOffset>
                </wp:positionV>
                <wp:extent cx="247650" cy="8839200"/>
                <wp:effectExtent l="0" t="0" r="0" b="0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650" cy="8839200"/>
                          <a:chOff x="0" y="0"/>
                          <a:chExt cx="247650" cy="8839200"/>
                        </a:xfrm>
                      </wpg:grpSpPr>
                      <wps:wsp>
                        <wps:cNvPr id="23" name="Düz Bağlayıcı 23"/>
                        <wps:cNvCnPr/>
                        <wps:spPr>
                          <a:xfrm>
                            <a:off x="114300" y="0"/>
                            <a:ext cx="0" cy="88392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81350"/>
                            <a:ext cx="247650" cy="2295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51196" w:rsidRPr="0059602A" w:rsidRDefault="00551196">
                              <w:pPr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</w:pPr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 xml:space="preserve">HAMDİ </w:t>
                              </w:r>
                            </w:p>
                            <w:p w:rsidR="00551196" w:rsidRDefault="00551196"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>GÖKSU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" o:spid="_x0000_s1035" style="position:absolute;margin-left:251.15pt;margin-top:-4.2pt;width:19.5pt;height:696pt;z-index:251689984" coordsize="2476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">
                <v:line id="Düz Bağlayıcı 23" o:spid="_x0000_s1036" style="position:absolute;visibility:visible;mso-wrap-style:square" from="1143,0" to="1143,88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Nn68MAAADbAAAADwAAAGRycy9kb3ducmV2LnhtbESPT2vCQBTE7wW/w/IEb7oxFpHUVVQQ&#10;Aj3Vf/T4mn0modm3cXeN6bfvFoQeh5n5DbNc96YRHTlfW1YwnSQgiAuray4VnI778QKED8gaG8uk&#10;4Ic8rFeDlyVm2j74g7pDKEWEsM9QQRVCm0npi4oM+oltiaN3tc5giNKVUjt8RLhpZJokc2mw5rhQ&#10;YUu7iorvw90o+Po09N5dX3f1+XIzebldpC73So2G/eYNRKA+/Ief7VwrSGfw9yX+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TZ+vDAAAA2wAAAA8AAAAAAAAAAAAA&#10;AAAAoQIAAGRycy9kb3ducmV2LnhtbFBLBQYAAAAABAAEAPkAAACRAwAAAAA=&#10;" strokecolor="#943634 [2405]" strokeweight="3pt"/>
                <v:shape id="Metin Kutusu 2" o:spid="_x0000_s1037" type="#_x0000_t202" style="position:absolute;top:31813;width:2476;height:2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<v:textbox>
                    <w:txbxContent>
                      <w:p w:rsidR="00551196" w:rsidRPr="0059602A" w:rsidRDefault="00551196">
                        <w:pPr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</w:pPr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 xml:space="preserve">HAMDİ </w:t>
                        </w:r>
                      </w:p>
                      <w:p w:rsidR="00551196" w:rsidRDefault="00551196"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>GÖKSU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57C85" w:rsidRPr="00EF59C2">
        <w:rPr>
          <w:b/>
        </w:rPr>
        <w:t>13</w:t>
      </w:r>
      <w:r w:rsidR="001555D0" w:rsidRPr="00EF59C2">
        <w:rPr>
          <w:b/>
        </w:rPr>
        <w:t>-</w:t>
      </w:r>
      <w:r w:rsidR="001555D0">
        <w:t>Başlangıçta belli miktarda su bulunan kaba azar azar su ekleniyor ve dinamometr</w:t>
      </w:r>
      <w:r w:rsidR="008703E5">
        <w:t>enin gösterdiği değer ölçülüyor.</w:t>
      </w:r>
    </w:p>
    <w:p w:rsidR="008703E5" w:rsidRDefault="008703E5" w:rsidP="001555D0">
      <w:pPr>
        <w:pStyle w:val="AralkYok"/>
      </w:pPr>
      <w:r>
        <w:rPr>
          <w:noProof/>
          <w:lang w:eastAsia="tr-TR"/>
        </w:rPr>
        <w:drawing>
          <wp:inline distT="0" distB="0" distL="0" distR="0" wp14:anchorId="7A17E00B" wp14:editId="00FAF738">
            <wp:extent cx="3089910" cy="2301875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230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3E5" w:rsidRDefault="008703E5" w:rsidP="001555D0">
      <w:pPr>
        <w:pStyle w:val="AralkYok"/>
      </w:pPr>
      <w:r>
        <w:t xml:space="preserve">Bu ölçümler sonucunda dinamometrenin gösterdiği değerin </w:t>
      </w:r>
      <w:r w:rsidRPr="008703E5">
        <w:rPr>
          <w:u w:val="single"/>
        </w:rPr>
        <w:t>değişmediğ</w:t>
      </w:r>
      <w:r>
        <w:t>i gözleniyor.</w:t>
      </w:r>
    </w:p>
    <w:p w:rsidR="008703E5" w:rsidRPr="00CB5694" w:rsidRDefault="008703E5" w:rsidP="001555D0">
      <w:pPr>
        <w:pStyle w:val="AralkYok"/>
        <w:rPr>
          <w:b/>
        </w:rPr>
      </w:pPr>
      <w:r w:rsidRPr="00CB5694">
        <w:rPr>
          <w:b/>
        </w:rPr>
        <w:t>Yukarıdaki bilgilerden çıkarılacak sonuç aşağıdakilerden hangisi olmalıdır?</w:t>
      </w:r>
    </w:p>
    <w:p w:rsidR="008703E5" w:rsidRDefault="008703E5" w:rsidP="001555D0">
      <w:pPr>
        <w:pStyle w:val="AralkYok"/>
      </w:pPr>
    </w:p>
    <w:p w:rsidR="008703E5" w:rsidRDefault="008703E5" w:rsidP="001555D0">
      <w:pPr>
        <w:pStyle w:val="AralkYok"/>
      </w:pPr>
      <w:r>
        <w:t>A)kaldırma kuvveti cismin batan hacmine bağlıdır</w:t>
      </w:r>
    </w:p>
    <w:p w:rsidR="008703E5" w:rsidRDefault="008703E5" w:rsidP="001555D0">
      <w:pPr>
        <w:pStyle w:val="AralkYok"/>
      </w:pPr>
      <w:r>
        <w:t>B)kaldırma kuvveti sıvının yoğunluğuna bağlıdır</w:t>
      </w:r>
    </w:p>
    <w:p w:rsidR="008703E5" w:rsidRDefault="008703E5" w:rsidP="001555D0">
      <w:pPr>
        <w:pStyle w:val="AralkYok"/>
      </w:pPr>
      <w:r>
        <w:t>C)kaldırma kuvveti sıvının miktarına bağlı değildir</w:t>
      </w:r>
    </w:p>
    <w:p w:rsidR="008703E5" w:rsidRDefault="008703E5" w:rsidP="001555D0">
      <w:pPr>
        <w:pStyle w:val="AralkYok"/>
      </w:pPr>
      <w:r>
        <w:t>D)kaldırma kuvveti kabın şekline bağlı değildir</w:t>
      </w:r>
    </w:p>
    <w:p w:rsidR="008703E5" w:rsidRDefault="008703E5" w:rsidP="00641447">
      <w:pPr>
        <w:pStyle w:val="AralkYok"/>
      </w:pPr>
    </w:p>
    <w:p w:rsidR="006E6E93" w:rsidRDefault="00057C85" w:rsidP="00641447">
      <w:pPr>
        <w:pStyle w:val="AralkYok"/>
      </w:pPr>
      <w:r w:rsidRPr="00EF59C2">
        <w:rPr>
          <w:b/>
        </w:rPr>
        <w:t>14</w:t>
      </w:r>
      <w:r w:rsidR="004B52EF" w:rsidRPr="00EF59C2">
        <w:rPr>
          <w:b/>
        </w:rPr>
        <w:t>-</w:t>
      </w:r>
      <w:r w:rsidR="00CB5694">
        <w:t>İ</w:t>
      </w:r>
      <w:r w:rsidR="00A4108D">
        <w:t>çinde farklı miktarda su bulunan kaplarda aynı cismin ağırlığı ölçülüyor.</w:t>
      </w:r>
    </w:p>
    <w:p w:rsidR="00A4108D" w:rsidRDefault="00A4108D" w:rsidP="00A4108D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756D0ED8" wp14:editId="73DF65D5">
            <wp:extent cx="2421528" cy="25431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842" cy="2546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08D" w:rsidRDefault="00A4108D" w:rsidP="00A4108D">
      <w:pPr>
        <w:pStyle w:val="AralkYok"/>
      </w:pPr>
    </w:p>
    <w:p w:rsidR="00A4108D" w:rsidRPr="00CB5694" w:rsidRDefault="00CB5694" w:rsidP="00A4108D">
      <w:pPr>
        <w:pStyle w:val="AralkYok"/>
        <w:rPr>
          <w:b/>
        </w:rPr>
      </w:pPr>
      <w:r>
        <w:rPr>
          <w:b/>
        </w:rPr>
        <w:t>Dinamometrelerin gösterdiği değerler arasındaki ilişki nasıl olmalıdır?</w:t>
      </w:r>
    </w:p>
    <w:p w:rsidR="00A4108D" w:rsidRDefault="00A4108D" w:rsidP="00A4108D">
      <w:pPr>
        <w:pStyle w:val="AralkYok"/>
      </w:pPr>
    </w:p>
    <w:p w:rsidR="00A4108D" w:rsidRDefault="00CB5694" w:rsidP="00A4108D">
      <w:pPr>
        <w:pStyle w:val="AralkYok"/>
      </w:pPr>
      <w:r>
        <w:t>A) I&lt;</w:t>
      </w:r>
      <w:r w:rsidR="00A4108D">
        <w:t>II=III</w:t>
      </w:r>
      <w:r w:rsidR="00A4108D">
        <w:tab/>
      </w:r>
      <w:r w:rsidR="00A4108D">
        <w:tab/>
        <w:t>B)</w:t>
      </w:r>
      <w:r>
        <w:t xml:space="preserve"> </w:t>
      </w:r>
      <w:r w:rsidR="00A4108D">
        <w:t>I=II=III</w:t>
      </w:r>
    </w:p>
    <w:p w:rsidR="00A4108D" w:rsidRDefault="00A4108D" w:rsidP="00A4108D">
      <w:pPr>
        <w:pStyle w:val="AralkYok"/>
      </w:pPr>
      <w:r>
        <w:t>C)</w:t>
      </w:r>
      <w:r w:rsidR="00CB5694">
        <w:t xml:space="preserve"> </w:t>
      </w:r>
      <w:r>
        <w:t>I=II</w:t>
      </w:r>
      <w:r w:rsidR="00CB5694">
        <w:t>&lt;</w:t>
      </w:r>
      <w:r>
        <w:t>III</w:t>
      </w:r>
      <w:r>
        <w:tab/>
      </w:r>
      <w:r>
        <w:tab/>
        <w:t>D)</w:t>
      </w:r>
      <w:r w:rsidR="00CB5694">
        <w:t xml:space="preserve"> </w:t>
      </w:r>
      <w:r w:rsidR="00885F53">
        <w:t>I</w:t>
      </w:r>
      <w:r w:rsidR="00CB5694">
        <w:t>&lt;</w:t>
      </w:r>
      <w:r w:rsidR="00885F53">
        <w:t>II</w:t>
      </w:r>
      <w:r w:rsidR="00CB5694">
        <w:t>&lt;</w:t>
      </w:r>
      <w:r w:rsidR="00885F53">
        <w:t>III</w:t>
      </w:r>
    </w:p>
    <w:p w:rsidR="006E6E93" w:rsidRDefault="006E6E93" w:rsidP="00641447">
      <w:pPr>
        <w:pStyle w:val="AralkYok"/>
      </w:pPr>
    </w:p>
    <w:p w:rsidR="004B52EF" w:rsidRDefault="006E6E93" w:rsidP="00641447">
      <w:pPr>
        <w:pStyle w:val="AralkYok"/>
      </w:pPr>
      <w:r w:rsidRPr="00CB03C4">
        <w:rPr>
          <w:b/>
        </w:rPr>
        <w:lastRenderedPageBreak/>
        <w:t>15-</w:t>
      </w:r>
      <w:r w:rsidR="00CB5694">
        <w:t>H</w:t>
      </w:r>
      <w:r w:rsidR="004B52EF">
        <w:t>avadaki ağırlığı ölçülen cismin su içindeki ağırlığı da ölçülerek cisme uygulanan kaldırma kuvveti hesaplanmıştır.</w:t>
      </w:r>
    </w:p>
    <w:p w:rsidR="004B52EF" w:rsidRDefault="004B52EF" w:rsidP="004B52EF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5C5295D6" wp14:editId="674B1D83">
            <wp:extent cx="2568133" cy="3162300"/>
            <wp:effectExtent l="0" t="0" r="381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117" cy="3168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5694" w:rsidRDefault="00CB5694" w:rsidP="004B52EF">
      <w:pPr>
        <w:pStyle w:val="AralkYok"/>
      </w:pPr>
      <w:r w:rsidRPr="00CB5694">
        <w:rPr>
          <w:b/>
        </w:rPr>
        <w:t>Şekil üzerinde gösterilen değişiklikler yapıldığında cisme uygulanan</w:t>
      </w:r>
      <w:r w:rsidR="004B52EF" w:rsidRPr="00CB5694">
        <w:rPr>
          <w:b/>
        </w:rPr>
        <w:t xml:space="preserve"> </w:t>
      </w:r>
      <w:r w:rsidR="004B52EF" w:rsidRPr="00CB5694">
        <w:rPr>
          <w:b/>
          <w:u w:val="single"/>
        </w:rPr>
        <w:t>kaldırma kuvveti</w:t>
      </w:r>
      <w:r w:rsidR="004B52EF" w:rsidRPr="00CB5694">
        <w:rPr>
          <w:b/>
        </w:rPr>
        <w:t xml:space="preserve"> nasıl değişir?</w:t>
      </w:r>
      <w:r w:rsidR="003B2810">
        <w:rPr>
          <w:b/>
        </w:rPr>
        <w:t>(</w:t>
      </w:r>
      <w:r w:rsidR="003B2810" w:rsidRPr="003B2810">
        <w:t>yağ ve su birbir</w:t>
      </w:r>
      <w:r w:rsidR="003B2810">
        <w:t xml:space="preserve">ine karışmıyor, yağın yoğunluğu </w:t>
      </w:r>
      <w:r w:rsidR="003B2810" w:rsidRPr="003B2810">
        <w:t>daha küçük)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2501"/>
      </w:tblGrid>
      <w:tr w:rsidR="004B52EF" w:rsidTr="004B52EF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4B52EF" w:rsidRDefault="004B52EF" w:rsidP="004B52EF">
            <w:pPr>
              <w:pStyle w:val="AralkYok"/>
            </w:pPr>
          </w:p>
        </w:tc>
        <w:tc>
          <w:tcPr>
            <w:tcW w:w="1984" w:type="dxa"/>
          </w:tcPr>
          <w:p w:rsidR="004B52EF" w:rsidRDefault="004B52EF" w:rsidP="004B52EF">
            <w:pPr>
              <w:pStyle w:val="AralkYok"/>
            </w:pPr>
            <w:r>
              <w:t>1.deney sonunda</w:t>
            </w:r>
          </w:p>
        </w:tc>
        <w:tc>
          <w:tcPr>
            <w:tcW w:w="2501" w:type="dxa"/>
          </w:tcPr>
          <w:p w:rsidR="004B52EF" w:rsidRDefault="004B52EF" w:rsidP="004B52EF">
            <w:pPr>
              <w:pStyle w:val="AralkYok"/>
            </w:pPr>
            <w:r>
              <w:t>2.deney sonunda</w:t>
            </w:r>
          </w:p>
        </w:tc>
      </w:tr>
      <w:tr w:rsidR="004B52EF" w:rsidTr="004B52EF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4B52EF" w:rsidRDefault="004B52EF" w:rsidP="004B52EF">
            <w:pPr>
              <w:pStyle w:val="AralkYok"/>
            </w:pPr>
            <w:r>
              <w:t xml:space="preserve">  A)</w:t>
            </w:r>
          </w:p>
        </w:tc>
        <w:tc>
          <w:tcPr>
            <w:tcW w:w="1984" w:type="dxa"/>
          </w:tcPr>
          <w:p w:rsidR="004B52EF" w:rsidRDefault="004B52EF" w:rsidP="004B52EF">
            <w:pPr>
              <w:pStyle w:val="AralkYok"/>
            </w:pPr>
            <w:r>
              <w:t xml:space="preserve">Azalır </w:t>
            </w:r>
          </w:p>
        </w:tc>
        <w:tc>
          <w:tcPr>
            <w:tcW w:w="2501" w:type="dxa"/>
          </w:tcPr>
          <w:p w:rsidR="004B52EF" w:rsidRDefault="004B52EF" w:rsidP="004B52EF">
            <w:pPr>
              <w:pStyle w:val="AralkYok"/>
            </w:pPr>
            <w:r>
              <w:t xml:space="preserve">Azalır </w:t>
            </w:r>
          </w:p>
        </w:tc>
      </w:tr>
      <w:tr w:rsidR="004B52EF" w:rsidTr="004B52EF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4B52EF" w:rsidRDefault="004B52EF" w:rsidP="004B52EF">
            <w:pPr>
              <w:pStyle w:val="AralkYok"/>
            </w:pPr>
            <w:r>
              <w:t xml:space="preserve">  B)</w:t>
            </w:r>
          </w:p>
        </w:tc>
        <w:tc>
          <w:tcPr>
            <w:tcW w:w="1984" w:type="dxa"/>
          </w:tcPr>
          <w:p w:rsidR="004B52EF" w:rsidRDefault="00551196" w:rsidP="004B52EF">
            <w:pPr>
              <w:pStyle w:val="AralkYok"/>
            </w:pPr>
            <w:r>
              <w:t xml:space="preserve">Değişmez </w:t>
            </w:r>
          </w:p>
        </w:tc>
        <w:tc>
          <w:tcPr>
            <w:tcW w:w="2501" w:type="dxa"/>
          </w:tcPr>
          <w:p w:rsidR="004B52EF" w:rsidRDefault="00551196" w:rsidP="004B52EF">
            <w:pPr>
              <w:pStyle w:val="AralkYok"/>
            </w:pPr>
            <w:r>
              <w:t xml:space="preserve">Değişmez </w:t>
            </w:r>
          </w:p>
        </w:tc>
      </w:tr>
      <w:tr w:rsidR="004B52EF" w:rsidTr="004B52EF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4B52EF" w:rsidRDefault="004B52EF" w:rsidP="004B52EF">
            <w:pPr>
              <w:pStyle w:val="AralkYok"/>
            </w:pPr>
            <w:r>
              <w:t xml:space="preserve">  C)</w:t>
            </w:r>
          </w:p>
        </w:tc>
        <w:tc>
          <w:tcPr>
            <w:tcW w:w="1984" w:type="dxa"/>
          </w:tcPr>
          <w:p w:rsidR="004B52EF" w:rsidRDefault="00551196" w:rsidP="004B52EF">
            <w:pPr>
              <w:pStyle w:val="AralkYok"/>
            </w:pPr>
            <w:r>
              <w:t xml:space="preserve">Değişmez </w:t>
            </w:r>
          </w:p>
        </w:tc>
        <w:tc>
          <w:tcPr>
            <w:tcW w:w="2501" w:type="dxa"/>
          </w:tcPr>
          <w:p w:rsidR="004B52EF" w:rsidRDefault="00551196" w:rsidP="004B52EF">
            <w:pPr>
              <w:pStyle w:val="AralkYok"/>
            </w:pPr>
            <w:r>
              <w:t xml:space="preserve">Azalır </w:t>
            </w:r>
          </w:p>
        </w:tc>
      </w:tr>
      <w:tr w:rsidR="004B52EF" w:rsidTr="004B52EF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4B52EF" w:rsidRDefault="004B52EF" w:rsidP="004B52EF">
            <w:pPr>
              <w:pStyle w:val="AralkYok"/>
            </w:pPr>
            <w:r>
              <w:t xml:space="preserve">  D)</w:t>
            </w:r>
          </w:p>
        </w:tc>
        <w:tc>
          <w:tcPr>
            <w:tcW w:w="1984" w:type="dxa"/>
          </w:tcPr>
          <w:p w:rsidR="004B52EF" w:rsidRDefault="00551196" w:rsidP="004B52EF">
            <w:pPr>
              <w:pStyle w:val="AralkYok"/>
            </w:pPr>
            <w:r>
              <w:t xml:space="preserve">Azalır </w:t>
            </w:r>
          </w:p>
        </w:tc>
        <w:tc>
          <w:tcPr>
            <w:tcW w:w="2501" w:type="dxa"/>
          </w:tcPr>
          <w:p w:rsidR="004B52EF" w:rsidRDefault="00551196" w:rsidP="004B52EF">
            <w:pPr>
              <w:pStyle w:val="AralkYok"/>
            </w:pPr>
            <w:r>
              <w:t xml:space="preserve">Değişmez </w:t>
            </w:r>
          </w:p>
        </w:tc>
      </w:tr>
    </w:tbl>
    <w:p w:rsidR="004B52EF" w:rsidRDefault="004B52EF" w:rsidP="004B52EF">
      <w:pPr>
        <w:pStyle w:val="AralkYok"/>
      </w:pPr>
    </w:p>
    <w:p w:rsidR="00885F53" w:rsidRDefault="00814F88" w:rsidP="00641447">
      <w:pPr>
        <w:pStyle w:val="AralkYok"/>
      </w:pPr>
      <w:r w:rsidRPr="00EF59C2">
        <w:rPr>
          <w:b/>
        </w:rPr>
        <w:t>16-</w:t>
      </w:r>
      <w:r>
        <w:t xml:space="preserve"> Bir cismin</w:t>
      </w:r>
      <w:r w:rsidRPr="00814F88">
        <w:t xml:space="preserve"> </w:t>
      </w:r>
      <w:r>
        <w:t xml:space="preserve">ağırlığı havada ve </w:t>
      </w:r>
      <w:r w:rsidRPr="00814F88">
        <w:rPr>
          <w:u w:val="single"/>
        </w:rPr>
        <w:t>farklı yoğunluktaki</w:t>
      </w:r>
      <w:r>
        <w:t xml:space="preserve"> sıvılarda tartılıyor.</w:t>
      </w:r>
    </w:p>
    <w:p w:rsidR="00814F88" w:rsidRDefault="00814F88" w:rsidP="00814F88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2709413" cy="1599982"/>
            <wp:effectExtent l="0" t="0" r="0" b="63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524" cy="1600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F88" w:rsidRPr="00CB5694" w:rsidRDefault="00814F88" w:rsidP="00814F88">
      <w:pPr>
        <w:pStyle w:val="AralkYok"/>
        <w:rPr>
          <w:b/>
        </w:rPr>
      </w:pPr>
      <w:r w:rsidRPr="00CB5694">
        <w:rPr>
          <w:b/>
        </w:rPr>
        <w:t>Bu ölçümlerle ilgili;</w:t>
      </w:r>
    </w:p>
    <w:p w:rsidR="00814F88" w:rsidRDefault="00814F88" w:rsidP="00814F88">
      <w:pPr>
        <w:pStyle w:val="AralkYok"/>
      </w:pPr>
      <w:r>
        <w:t>I-</w:t>
      </w:r>
      <w:r w:rsidR="00077E88">
        <w:t xml:space="preserve">Cismin </w:t>
      </w:r>
      <w:r>
        <w:t>E,F,G sıvılarındaki ağırlığı havadaki ağırlığından daha fazladır.</w:t>
      </w:r>
    </w:p>
    <w:p w:rsidR="00814F88" w:rsidRDefault="00814F88" w:rsidP="00814F88">
      <w:pPr>
        <w:pStyle w:val="AralkYok"/>
      </w:pPr>
      <w:r>
        <w:t>II-Tüm ölçümler birbirinden farklıdır.</w:t>
      </w:r>
    </w:p>
    <w:p w:rsidR="00814F88" w:rsidRDefault="00814F88" w:rsidP="00814F88">
      <w:pPr>
        <w:pStyle w:val="AralkYok"/>
      </w:pPr>
      <w:r>
        <w:t>III-Bu deneyle kaldırma kuvvetinin sıvının yoğunluğuna bağlı olduğu ispatlanabilir.</w:t>
      </w:r>
    </w:p>
    <w:p w:rsidR="00814F88" w:rsidRPr="00CB5694" w:rsidRDefault="00814F88" w:rsidP="00814F88">
      <w:pPr>
        <w:pStyle w:val="AralkYok"/>
        <w:rPr>
          <w:b/>
        </w:rPr>
      </w:pPr>
      <w:r w:rsidRPr="00CB5694">
        <w:rPr>
          <w:b/>
        </w:rPr>
        <w:t>İfadelerinden hangileri doğrudur?</w:t>
      </w:r>
    </w:p>
    <w:p w:rsidR="00885F53" w:rsidRDefault="00077E88" w:rsidP="00641447">
      <w:pPr>
        <w:pStyle w:val="AralkYok"/>
      </w:pPr>
      <w:r>
        <w:t>A)yalnız II         B)yalnız III         C)II-III            D)I-II-III</w:t>
      </w:r>
    </w:p>
    <w:p w:rsidR="00641447" w:rsidRDefault="00077E88" w:rsidP="00641447">
      <w:pPr>
        <w:pStyle w:val="AralkYok"/>
      </w:pPr>
      <w:r w:rsidRPr="00EF59C2">
        <w:rPr>
          <w:b/>
          <w:noProof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5EFED0D" wp14:editId="2065E603">
                <wp:simplePos x="0" y="0"/>
                <wp:positionH relativeFrom="column">
                  <wp:posOffset>3223260</wp:posOffset>
                </wp:positionH>
                <wp:positionV relativeFrom="paragraph">
                  <wp:posOffset>-13970</wp:posOffset>
                </wp:positionV>
                <wp:extent cx="247650" cy="8839200"/>
                <wp:effectExtent l="0" t="0" r="0" b="0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650" cy="8839200"/>
                          <a:chOff x="0" y="0"/>
                          <a:chExt cx="247650" cy="8839200"/>
                        </a:xfrm>
                      </wpg:grpSpPr>
                      <wps:wsp>
                        <wps:cNvPr id="9" name="Düz Bağlayıcı 9"/>
                        <wps:cNvCnPr/>
                        <wps:spPr>
                          <a:xfrm>
                            <a:off x="114300" y="0"/>
                            <a:ext cx="0" cy="88392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181350"/>
                            <a:ext cx="247650" cy="2295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9602A" w:rsidRPr="0059602A" w:rsidRDefault="0059602A">
                              <w:pPr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</w:pPr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 xml:space="preserve">HAMDİ </w:t>
                              </w:r>
                            </w:p>
                            <w:p w:rsidR="0059602A" w:rsidRDefault="0059602A"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>GÖKSU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8" o:spid="_x0000_s1038" style="position:absolute;margin-left:253.8pt;margin-top:-1.1pt;width:19.5pt;height:696pt;z-index:251673600" coordsize="2476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">
                <v:line id="Düz Bağlayıcı 9" o:spid="_x0000_s1039" style="position:absolute;visibility:visible;mso-wrap-style:square" from="1143,0" to="1143,88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j5ssMAAADaAAAADwAAAGRycy9kb3ducmV2LnhtbESPQWvCQBSE7wX/w/IEb3WjSNHoJlSh&#10;EPCk1dLjM/tMQrNv0901xn/fLRR6HGbmG2aTD6YVPTnfWFYwmyYgiEurG64UnN7fnpcgfEDW2Fom&#10;BQ/ykGejpw2m2t75QP0xVCJC2KeooA6hS6X0ZU0G/dR2xNG7WmcwROkqqR3eI9y0cp4kL9Jgw3Gh&#10;xo52NZVfx5tRcPk0tO+vi11z/vg2RbVdzl3hlZqMh9c1iEBD+A//tQutYAW/V+INkNk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4+bLDAAAA2gAAAA8AAAAAAAAAAAAA&#10;AAAAoQIAAGRycy9kb3ducmV2LnhtbFBLBQYAAAAABAAEAPkAAACRAwAAAAA=&#10;" strokecolor="#943634 [2405]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40" type="#_x0000_t202" style="position:absolute;top:31813;width:2476;height:2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<v:textbox>
                    <w:txbxContent>
                      <w:p w:rsidR="0059602A" w:rsidRPr="0059602A" w:rsidRDefault="0059602A">
                        <w:pPr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</w:pPr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 xml:space="preserve">HAMDİ </w:t>
                        </w:r>
                      </w:p>
                      <w:p w:rsidR="0059602A" w:rsidRDefault="0059602A">
                        <w:r w:rsidRPr="0059602A">
                          <w:rPr>
                            <w:rFonts w:ascii="Juice ITC" w:hAnsi="Juice ITC"/>
                            <w:b/>
                            <w:color w:val="984806" w:themeColor="accent6" w:themeShade="80"/>
                          </w:rPr>
                          <w:t>GÖKSU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555D0" w:rsidRPr="00EF59C2">
        <w:rPr>
          <w:b/>
        </w:rPr>
        <w:t>1</w:t>
      </w:r>
      <w:r w:rsidR="00885F53" w:rsidRPr="00EF59C2">
        <w:rPr>
          <w:b/>
        </w:rPr>
        <w:t>7</w:t>
      </w:r>
      <w:r w:rsidR="00641447" w:rsidRPr="00EF59C2">
        <w:rPr>
          <w:b/>
        </w:rPr>
        <w:t>-</w:t>
      </w:r>
      <w:r w:rsidR="00641447">
        <w:t xml:space="preserve"> A,H,G cisimlerinin yoğunluklarının büyüklüklerini gösteren grafik aşağıda verilmiştir.</w:t>
      </w:r>
    </w:p>
    <w:p w:rsidR="00641447" w:rsidRDefault="00641447" w:rsidP="00641447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0035D636" wp14:editId="2C679648">
            <wp:extent cx="2257425" cy="1823714"/>
            <wp:effectExtent l="0" t="0" r="0" b="571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351" cy="1824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447" w:rsidRPr="00CB5694" w:rsidRDefault="00641447" w:rsidP="00641447">
      <w:pPr>
        <w:pStyle w:val="AralkYok"/>
        <w:rPr>
          <w:b/>
        </w:rPr>
      </w:pPr>
      <w:r w:rsidRPr="00CB5694">
        <w:rPr>
          <w:b/>
        </w:rPr>
        <w:t xml:space="preserve">Bu cisimlerin kütle(m)-hacim(V) grafiği </w:t>
      </w:r>
      <w:r w:rsidR="001555D0" w:rsidRPr="00CB5694">
        <w:rPr>
          <w:b/>
        </w:rPr>
        <w:t>aşağıdaki grafiklerden hangisi gibi olmalıdır?</w:t>
      </w:r>
    </w:p>
    <w:p w:rsidR="001555D0" w:rsidRDefault="001555D0" w:rsidP="00641447">
      <w:pPr>
        <w:pStyle w:val="AralkYok"/>
      </w:pPr>
      <w:r>
        <w:rPr>
          <w:noProof/>
          <w:lang w:eastAsia="tr-TR"/>
        </w:rPr>
        <w:drawing>
          <wp:inline distT="0" distB="0" distL="0" distR="0" wp14:anchorId="1CFD18A2" wp14:editId="34A6C3DD">
            <wp:extent cx="2922241" cy="1085850"/>
            <wp:effectExtent l="0" t="0" r="0" b="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605" cy="1090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5D0" w:rsidRDefault="001555D0" w:rsidP="00641447">
      <w:pPr>
        <w:pStyle w:val="AralkYok"/>
      </w:pPr>
      <w:r>
        <w:rPr>
          <w:noProof/>
          <w:lang w:eastAsia="tr-TR"/>
        </w:rPr>
        <w:drawing>
          <wp:inline distT="0" distB="0" distL="0" distR="0" wp14:anchorId="7CB4B3EC" wp14:editId="3B675F3E">
            <wp:extent cx="2886075" cy="1069333"/>
            <wp:effectExtent l="0" t="0" r="0" b="0"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299" cy="1073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E88" w:rsidRDefault="00077E88" w:rsidP="00641447">
      <w:pPr>
        <w:pStyle w:val="AralkYok"/>
      </w:pPr>
    </w:p>
    <w:p w:rsidR="00DA3CED" w:rsidRDefault="00DA3CED" w:rsidP="00641447">
      <w:pPr>
        <w:pStyle w:val="AralkYok"/>
      </w:pPr>
    </w:p>
    <w:p w:rsidR="00DA3CED" w:rsidRDefault="00077E88" w:rsidP="00641447">
      <w:pPr>
        <w:pStyle w:val="AralkYok"/>
      </w:pPr>
      <w:r w:rsidRPr="00EF59C2">
        <w:rPr>
          <w:b/>
        </w:rPr>
        <w:t>18-</w:t>
      </w:r>
      <w:r w:rsidR="001F4C96">
        <w:t xml:space="preserve">Ali öğretmen sınıfa içi su dolu 2 kap, </w:t>
      </w:r>
      <w:r>
        <w:t xml:space="preserve">içi boş olan </w:t>
      </w:r>
      <w:r w:rsidR="001F4C96">
        <w:t xml:space="preserve">özdeş 2 </w:t>
      </w:r>
      <w:r>
        <w:t>şişe</w:t>
      </w:r>
      <w:r w:rsidR="001F4C96">
        <w:t xml:space="preserve"> ve biraz kum getiriyor. S</w:t>
      </w:r>
      <w:r w:rsidR="00DA3CED">
        <w:t>ırasıyla ö</w:t>
      </w:r>
      <w:r w:rsidR="001F4C96">
        <w:t>nce içi boş olan şişeyi suya bırakıyor. Sonra ikinci şişenin içine biraz kum koyarak suya bırakıyor.</w:t>
      </w:r>
    </w:p>
    <w:p w:rsidR="00077E88" w:rsidRDefault="00077E88" w:rsidP="00077E88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37407ED0" wp14:editId="404DC795">
            <wp:extent cx="2511299" cy="1570270"/>
            <wp:effectExtent l="0" t="0" r="3810" b="0"/>
            <wp:docPr id="308" name="Resim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948" cy="1571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CED" w:rsidRPr="00CB5694" w:rsidRDefault="00077E88" w:rsidP="001F4C96">
      <w:pPr>
        <w:pStyle w:val="AralkYok"/>
        <w:rPr>
          <w:b/>
        </w:rPr>
      </w:pPr>
      <w:r w:rsidRPr="00CB5694">
        <w:rPr>
          <w:b/>
        </w:rPr>
        <w:t xml:space="preserve">Yapılan </w:t>
      </w:r>
      <w:r w:rsidR="001F4C96" w:rsidRPr="00CB5694">
        <w:rPr>
          <w:b/>
        </w:rPr>
        <w:t>bu etkinlik deki değişimle</w:t>
      </w:r>
      <w:r w:rsidRPr="00CB5694">
        <w:rPr>
          <w:b/>
        </w:rPr>
        <w:t xml:space="preserve"> </w:t>
      </w:r>
      <w:r w:rsidR="00CB5694" w:rsidRPr="00CB5694">
        <w:rPr>
          <w:b/>
        </w:rPr>
        <w:t>(1. Duruma göre)</w:t>
      </w:r>
      <w:r w:rsidR="001F4C96" w:rsidRPr="00CB5694">
        <w:rPr>
          <w:b/>
        </w:rPr>
        <w:t xml:space="preserve">ilgili öğrencilerin yaptığı yorumlardan hangisi </w:t>
      </w:r>
      <w:r w:rsidR="001F4C96" w:rsidRPr="00CB5694">
        <w:rPr>
          <w:b/>
          <w:u w:val="single"/>
        </w:rPr>
        <w:t>yanlıştır?</w:t>
      </w:r>
    </w:p>
    <w:p w:rsidR="001555D0" w:rsidRDefault="001F4C96" w:rsidP="00641447">
      <w:pPr>
        <w:pStyle w:val="AralkYok"/>
      </w:pPr>
      <w:r>
        <w:t xml:space="preserve">A)Ayhan: </w:t>
      </w:r>
      <w:r w:rsidR="00083C19">
        <w:t>Şişen</w:t>
      </w:r>
      <w:r>
        <w:t>in batan hacmi artmıştır</w:t>
      </w:r>
    </w:p>
    <w:p w:rsidR="001F4C96" w:rsidRDefault="001F4C96" w:rsidP="00641447">
      <w:pPr>
        <w:pStyle w:val="AralkYok"/>
      </w:pPr>
      <w:r>
        <w:t>B)Selim:</w:t>
      </w:r>
      <w:r w:rsidR="00083C19">
        <w:t xml:space="preserve"> Şişeye</w:t>
      </w:r>
      <w:r w:rsidR="00DA3CED">
        <w:t xml:space="preserve"> uygulanan kaldırma kuvveti artmıştır.</w:t>
      </w:r>
    </w:p>
    <w:p w:rsidR="00DA3CED" w:rsidRDefault="00DA3CED" w:rsidP="00641447">
      <w:pPr>
        <w:pStyle w:val="AralkYok"/>
      </w:pPr>
      <w:r>
        <w:t xml:space="preserve">C)Ayşen: </w:t>
      </w:r>
      <w:r w:rsidR="00083C19">
        <w:t xml:space="preserve">Şişe </w:t>
      </w:r>
      <w:r>
        <w:t>her iki durumda da dengededir.</w:t>
      </w:r>
    </w:p>
    <w:p w:rsidR="00DA3CED" w:rsidRDefault="00DA3CED" w:rsidP="00641447">
      <w:pPr>
        <w:pStyle w:val="AralkYok"/>
      </w:pPr>
      <w:r>
        <w:t>D)</w:t>
      </w:r>
      <w:proofErr w:type="spellStart"/>
      <w:r>
        <w:t>Mecit</w:t>
      </w:r>
      <w:proofErr w:type="spellEnd"/>
      <w:r>
        <w:t>:</w:t>
      </w:r>
      <w:r w:rsidR="00CB5694">
        <w:t xml:space="preserve"> </w:t>
      </w:r>
      <w:r w:rsidR="005602BA">
        <w:t>Ş</w:t>
      </w:r>
      <w:r>
        <w:t>işenin yoğunluğu azaldığı için biraz daha batmıştır.</w:t>
      </w:r>
    </w:p>
    <w:p w:rsidR="00DA3CED" w:rsidRDefault="00DA3CED" w:rsidP="00641447">
      <w:pPr>
        <w:pStyle w:val="AralkYok"/>
      </w:pPr>
      <w:r w:rsidRPr="00EF59C2">
        <w:rPr>
          <w:b/>
        </w:rPr>
        <w:lastRenderedPageBreak/>
        <w:t>19-</w:t>
      </w:r>
      <w:r w:rsidRPr="00CB03C4">
        <w:rPr>
          <w:b/>
          <w:u w:val="single"/>
        </w:rPr>
        <w:t>Eşit hacimli</w:t>
      </w:r>
      <w:r>
        <w:t xml:space="preserve"> V ve Y cisimleri su içine bırakıldığında aşağıdaki gibi dengede kalıyor.</w:t>
      </w:r>
    </w:p>
    <w:p w:rsidR="00DA3CED" w:rsidRDefault="00DA3CED" w:rsidP="00DA3CED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 wp14:anchorId="02EE66B1" wp14:editId="0EE63353">
            <wp:extent cx="2162175" cy="1265706"/>
            <wp:effectExtent l="0" t="0" r="0" b="0"/>
            <wp:docPr id="309" name="Resim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754" cy="126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CED" w:rsidRDefault="00DA3CED" w:rsidP="00DA3CED">
      <w:pPr>
        <w:pStyle w:val="AralkYok"/>
        <w:jc w:val="center"/>
      </w:pPr>
    </w:p>
    <w:p w:rsidR="005361B6" w:rsidRPr="00CB5694" w:rsidRDefault="00027955" w:rsidP="005361B6">
      <w:pPr>
        <w:pStyle w:val="AralkYok"/>
        <w:rPr>
          <w:b/>
        </w:rPr>
      </w:pPr>
      <w:r w:rsidRPr="00CB5694">
        <w:rPr>
          <w:b/>
        </w:rPr>
        <w:t>Bu iki cisimle ilgili aşağıdaki tablonun doğru işaretlenmiş hali hangi şıkta verilmiştir?</w:t>
      </w:r>
    </w:p>
    <w:p w:rsidR="00027955" w:rsidRDefault="00027955" w:rsidP="005361B6">
      <w:pPr>
        <w:pStyle w:val="AralkYok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375"/>
        <w:gridCol w:w="1165"/>
        <w:gridCol w:w="1054"/>
      </w:tblGrid>
      <w:tr w:rsidR="00027955" w:rsidTr="00BD2DC8">
        <w:trPr>
          <w:trHeight w:val="239"/>
          <w:jc w:val="center"/>
        </w:trPr>
        <w:tc>
          <w:tcPr>
            <w:tcW w:w="2375" w:type="dxa"/>
          </w:tcPr>
          <w:p w:rsidR="00027955" w:rsidRDefault="00027955" w:rsidP="005361B6">
            <w:pPr>
              <w:pStyle w:val="AralkYok"/>
            </w:pPr>
          </w:p>
        </w:tc>
        <w:tc>
          <w:tcPr>
            <w:tcW w:w="1165" w:type="dxa"/>
          </w:tcPr>
          <w:p w:rsidR="00027955" w:rsidRDefault="00027955" w:rsidP="005361B6">
            <w:pPr>
              <w:pStyle w:val="AralkYok"/>
            </w:pPr>
            <w:r>
              <w:t xml:space="preserve">Eşittir </w:t>
            </w:r>
          </w:p>
        </w:tc>
        <w:tc>
          <w:tcPr>
            <w:tcW w:w="1054" w:type="dxa"/>
          </w:tcPr>
          <w:p w:rsidR="00027955" w:rsidRDefault="00027955" w:rsidP="005361B6">
            <w:pPr>
              <w:pStyle w:val="AralkYok"/>
            </w:pPr>
            <w:r>
              <w:t xml:space="preserve">Farklıdır </w:t>
            </w:r>
          </w:p>
        </w:tc>
      </w:tr>
      <w:tr w:rsidR="00027955" w:rsidTr="00BD2DC8">
        <w:trPr>
          <w:trHeight w:val="506"/>
          <w:jc w:val="center"/>
        </w:trPr>
        <w:tc>
          <w:tcPr>
            <w:tcW w:w="2375" w:type="dxa"/>
          </w:tcPr>
          <w:p w:rsidR="00027955" w:rsidRDefault="00027955" w:rsidP="005361B6">
            <w:pPr>
              <w:pStyle w:val="AralkYok"/>
            </w:pPr>
            <w:r>
              <w:t>Cisimlerin yoğunlukları</w:t>
            </w:r>
          </w:p>
        </w:tc>
        <w:tc>
          <w:tcPr>
            <w:tcW w:w="1165" w:type="dxa"/>
          </w:tcPr>
          <w:p w:rsidR="00027955" w:rsidRDefault="00027955" w:rsidP="005361B6">
            <w:pPr>
              <w:pStyle w:val="AralkYok"/>
            </w:pPr>
          </w:p>
        </w:tc>
        <w:tc>
          <w:tcPr>
            <w:tcW w:w="1054" w:type="dxa"/>
          </w:tcPr>
          <w:p w:rsidR="00027955" w:rsidRDefault="00027955" w:rsidP="005361B6">
            <w:pPr>
              <w:pStyle w:val="AralkYok"/>
            </w:pPr>
          </w:p>
        </w:tc>
      </w:tr>
      <w:tr w:rsidR="00027955" w:rsidTr="00BD2DC8">
        <w:trPr>
          <w:trHeight w:val="492"/>
          <w:jc w:val="center"/>
        </w:trPr>
        <w:tc>
          <w:tcPr>
            <w:tcW w:w="2375" w:type="dxa"/>
          </w:tcPr>
          <w:p w:rsidR="00027955" w:rsidRDefault="00027955" w:rsidP="005361B6">
            <w:pPr>
              <w:pStyle w:val="AralkYok"/>
            </w:pPr>
            <w:r>
              <w:t>Cisimlere uygulanan kaldırma kuvveti</w:t>
            </w:r>
          </w:p>
        </w:tc>
        <w:tc>
          <w:tcPr>
            <w:tcW w:w="1165" w:type="dxa"/>
          </w:tcPr>
          <w:p w:rsidR="00027955" w:rsidRDefault="00027955" w:rsidP="005361B6">
            <w:pPr>
              <w:pStyle w:val="AralkYok"/>
            </w:pPr>
          </w:p>
        </w:tc>
        <w:tc>
          <w:tcPr>
            <w:tcW w:w="1054" w:type="dxa"/>
          </w:tcPr>
          <w:p w:rsidR="00027955" w:rsidRDefault="00027955" w:rsidP="005361B6">
            <w:pPr>
              <w:pStyle w:val="AralkYok"/>
            </w:pPr>
          </w:p>
        </w:tc>
      </w:tr>
      <w:tr w:rsidR="00027955" w:rsidTr="00BD2DC8">
        <w:trPr>
          <w:trHeight w:val="506"/>
          <w:jc w:val="center"/>
        </w:trPr>
        <w:tc>
          <w:tcPr>
            <w:tcW w:w="2375" w:type="dxa"/>
          </w:tcPr>
          <w:p w:rsidR="00027955" w:rsidRDefault="00027955" w:rsidP="005361B6">
            <w:pPr>
              <w:pStyle w:val="AralkYok"/>
            </w:pPr>
            <w:r>
              <w:t xml:space="preserve">Cisimlerin </w:t>
            </w:r>
          </w:p>
          <w:p w:rsidR="00027955" w:rsidRDefault="00027955" w:rsidP="005361B6">
            <w:pPr>
              <w:pStyle w:val="AralkYok"/>
            </w:pPr>
            <w:r>
              <w:t>ağırlıkları</w:t>
            </w:r>
          </w:p>
        </w:tc>
        <w:tc>
          <w:tcPr>
            <w:tcW w:w="1165" w:type="dxa"/>
          </w:tcPr>
          <w:p w:rsidR="00027955" w:rsidRDefault="00027955" w:rsidP="005361B6">
            <w:pPr>
              <w:pStyle w:val="AralkYok"/>
            </w:pPr>
          </w:p>
        </w:tc>
        <w:tc>
          <w:tcPr>
            <w:tcW w:w="1054" w:type="dxa"/>
          </w:tcPr>
          <w:p w:rsidR="00027955" w:rsidRDefault="00027955" w:rsidP="005361B6">
            <w:pPr>
              <w:pStyle w:val="AralkYok"/>
            </w:pPr>
          </w:p>
        </w:tc>
      </w:tr>
    </w:tbl>
    <w:p w:rsidR="001555D0" w:rsidRDefault="001555D0" w:rsidP="00641447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2126"/>
        <w:gridCol w:w="548"/>
        <w:gridCol w:w="2010"/>
      </w:tblGrid>
      <w:tr w:rsidR="00027955" w:rsidTr="00027955">
        <w:trPr>
          <w:trHeight w:val="1292"/>
        </w:trPr>
        <w:tc>
          <w:tcPr>
            <w:tcW w:w="411" w:type="dxa"/>
          </w:tcPr>
          <w:p w:rsidR="00027955" w:rsidRDefault="00027955" w:rsidP="006E32DC">
            <w:pPr>
              <w:pStyle w:val="AralkYok"/>
            </w:pPr>
            <w:r>
              <w:t>A)</w:t>
            </w:r>
          </w:p>
        </w:tc>
        <w:tc>
          <w:tcPr>
            <w:tcW w:w="2126" w:type="dxa"/>
          </w:tcPr>
          <w:tbl>
            <w:tblPr>
              <w:tblStyle w:val="TabloKlavuzu"/>
              <w:tblpPr w:leftFromText="141" w:rightFromText="141" w:vertAnchor="text" w:horzAnchor="page" w:tblpX="7138" w:tblpY="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735"/>
              <w:gridCol w:w="966"/>
            </w:tblGrid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Eşittir </w: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Farklıdır </w:t>
                  </w:r>
                </w:p>
              </w:tc>
            </w:tr>
            <w:tr w:rsidR="00027955" w:rsidTr="00027955">
              <w:trPr>
                <w:trHeight w:val="272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1008" behindDoc="0" locked="0" layoutInCell="1" allowOverlap="1" wp14:anchorId="304BB246" wp14:editId="6302FDF8">
                            <wp:simplePos x="0" y="0"/>
                            <wp:positionH relativeFrom="column">
                              <wp:posOffset>-74930</wp:posOffset>
                            </wp:positionH>
                            <wp:positionV relativeFrom="paragraph">
                              <wp:posOffset>8890</wp:posOffset>
                            </wp:positionV>
                            <wp:extent cx="600075" cy="514350"/>
                            <wp:effectExtent l="0" t="0" r="28575" b="19050"/>
                            <wp:wrapNone/>
                            <wp:docPr id="311" name="Dikdörtgen 3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00075" cy="5143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1" o:spid="_x0000_s1026" style="position:absolute;margin-left:-5.9pt;margin-top:.7pt;width:47.25pt;height:40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" fillcolor="black [3200]" strokecolor="black [1600]" strokeweight="2pt"/>
                        </w:pict>
                      </mc:Fallback>
                    </mc:AlternateContent>
                  </w: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</w:tbl>
          <w:p w:rsidR="00027955" w:rsidRDefault="00027955" w:rsidP="00DE3BEF">
            <w:pPr>
              <w:pStyle w:val="AralkYok"/>
            </w:pPr>
          </w:p>
        </w:tc>
        <w:tc>
          <w:tcPr>
            <w:tcW w:w="548" w:type="dxa"/>
          </w:tcPr>
          <w:p w:rsidR="00027955" w:rsidRDefault="00027955" w:rsidP="006E32DC">
            <w:pPr>
              <w:pStyle w:val="AralkYok"/>
            </w:pPr>
            <w:r>
              <w:t xml:space="preserve">  B)</w:t>
            </w:r>
          </w:p>
        </w:tc>
        <w:tc>
          <w:tcPr>
            <w:tcW w:w="2010" w:type="dxa"/>
          </w:tcPr>
          <w:tbl>
            <w:tblPr>
              <w:tblStyle w:val="TabloKlavuzu"/>
              <w:tblpPr w:leftFromText="141" w:rightFromText="141" w:vertAnchor="text" w:horzAnchor="page" w:tblpX="7138" w:tblpY="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735"/>
              <w:gridCol w:w="966"/>
            </w:tblGrid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Eşittir </w: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Farklıdır </w:t>
                  </w:r>
                </w:p>
              </w:tc>
            </w:tr>
            <w:tr w:rsidR="00027955" w:rsidTr="00027955">
              <w:trPr>
                <w:trHeight w:val="272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AD1737" w:rsidP="00027955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04D60B6F" wp14:editId="228149DD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161290</wp:posOffset>
                            </wp:positionV>
                            <wp:extent cx="438150" cy="361950"/>
                            <wp:effectExtent l="0" t="0" r="19050" b="19050"/>
                            <wp:wrapNone/>
                            <wp:docPr id="313" name="Dikdörtgen 3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8150" cy="3619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3" o:spid="_x0000_s1026" style="position:absolute;margin-left:-4.95pt;margin-top:12.7pt;width:34.5pt;height:28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" fillcolor="black [3200]" strokecolor="black [1600]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54FB6106" wp14:editId="4AC616CB">
                            <wp:simplePos x="0" y="0"/>
                            <wp:positionH relativeFrom="column">
                              <wp:posOffset>375285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42925" cy="152400"/>
                            <wp:effectExtent l="0" t="0" r="28575" b="19050"/>
                            <wp:wrapNone/>
                            <wp:docPr id="312" name="Dikdörtgen 3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15240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rect id="Dikdörtgen 312" o:spid="_x0000_s1026" style="position:absolute;margin-left:29.55pt;margin-top:.7pt;width:42.75pt;height:12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" fillcolor="black [3200]" strokecolor="black [1600]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</w:tbl>
          <w:p w:rsidR="00027955" w:rsidRDefault="00027955" w:rsidP="006E32DC">
            <w:pPr>
              <w:pStyle w:val="AralkYok"/>
            </w:pPr>
          </w:p>
        </w:tc>
      </w:tr>
      <w:tr w:rsidR="00027955" w:rsidTr="00027955">
        <w:tc>
          <w:tcPr>
            <w:tcW w:w="411" w:type="dxa"/>
          </w:tcPr>
          <w:p w:rsidR="00027955" w:rsidRDefault="00027955" w:rsidP="006E32DC">
            <w:pPr>
              <w:pStyle w:val="AralkYok"/>
            </w:pPr>
            <w:r>
              <w:t>C)</w:t>
            </w:r>
          </w:p>
        </w:tc>
        <w:tc>
          <w:tcPr>
            <w:tcW w:w="2126" w:type="dxa"/>
          </w:tcPr>
          <w:tbl>
            <w:tblPr>
              <w:tblStyle w:val="TabloKlavuzu"/>
              <w:tblpPr w:leftFromText="141" w:rightFromText="141" w:vertAnchor="text" w:horzAnchor="page" w:tblpX="7138" w:tblpY="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735"/>
              <w:gridCol w:w="966"/>
            </w:tblGrid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Eşittir </w: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Farklıdır </w:t>
                  </w:r>
                </w:p>
              </w:tc>
            </w:tr>
            <w:tr w:rsidR="00027955" w:rsidTr="00027955">
              <w:trPr>
                <w:trHeight w:val="272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AD1737" w:rsidP="00027955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2C654E00" wp14:editId="456E3130">
                            <wp:simplePos x="0" y="0"/>
                            <wp:positionH relativeFrom="column">
                              <wp:posOffset>-74930</wp:posOffset>
                            </wp:positionH>
                            <wp:positionV relativeFrom="paragraph">
                              <wp:posOffset>-11431</wp:posOffset>
                            </wp:positionV>
                            <wp:extent cx="600075" cy="352425"/>
                            <wp:effectExtent l="0" t="0" r="28575" b="28575"/>
                            <wp:wrapNone/>
                            <wp:docPr id="314" name="Dikdörtgen 3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00075" cy="3524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4" o:spid="_x0000_s1026" style="position:absolute;margin-left:-5.9pt;margin-top:-.9pt;width:47.25pt;height:27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" fillcolor="black [3200]" strokecolor="black [1600]" strokeweight="2pt"/>
                        </w:pict>
                      </mc:Fallback>
                    </mc:AlternateContent>
                  </w: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AD1737" w:rsidP="00027955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2F61DA73" wp14:editId="580649B7">
                            <wp:simplePos x="0" y="0"/>
                            <wp:positionH relativeFrom="column">
                              <wp:posOffset>-55880</wp:posOffset>
                            </wp:positionH>
                            <wp:positionV relativeFrom="paragraph">
                              <wp:posOffset>171449</wp:posOffset>
                            </wp:positionV>
                            <wp:extent cx="447675" cy="200025"/>
                            <wp:effectExtent l="0" t="0" r="28575" b="28575"/>
                            <wp:wrapNone/>
                            <wp:docPr id="315" name="Dikdörtgen 3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47675" cy="2000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5" o:spid="_x0000_s1026" style="position:absolute;margin-left:-4.4pt;margin-top:13.5pt;width:35.25pt;height:1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" fillcolor="black [3200]" strokecolor="black [1600]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</w:tbl>
          <w:p w:rsidR="00027955" w:rsidRDefault="00027955" w:rsidP="006E32DC">
            <w:pPr>
              <w:pStyle w:val="AralkYok"/>
            </w:pPr>
          </w:p>
        </w:tc>
        <w:tc>
          <w:tcPr>
            <w:tcW w:w="548" w:type="dxa"/>
          </w:tcPr>
          <w:p w:rsidR="00027955" w:rsidRDefault="00027955" w:rsidP="006E32DC">
            <w:pPr>
              <w:pStyle w:val="AralkYok"/>
            </w:pPr>
            <w:r>
              <w:t xml:space="preserve">  D)</w:t>
            </w:r>
          </w:p>
        </w:tc>
        <w:tc>
          <w:tcPr>
            <w:tcW w:w="2010" w:type="dxa"/>
          </w:tcPr>
          <w:tbl>
            <w:tblPr>
              <w:tblStyle w:val="TabloKlavuzu"/>
              <w:tblpPr w:leftFromText="141" w:rightFromText="141" w:vertAnchor="text" w:horzAnchor="page" w:tblpX="7138" w:tblpY="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2"/>
              <w:gridCol w:w="735"/>
              <w:gridCol w:w="966"/>
            </w:tblGrid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Eşittir </w: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  <w:r>
                    <w:t xml:space="preserve">Farklıdır </w:t>
                  </w:r>
                </w:p>
              </w:tc>
            </w:tr>
            <w:tr w:rsidR="00027955" w:rsidTr="00027955">
              <w:trPr>
                <w:trHeight w:val="272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AD1737" w:rsidP="00027955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0446C674" wp14:editId="2A3802DE">
                            <wp:simplePos x="0" y="0"/>
                            <wp:positionH relativeFrom="column">
                              <wp:posOffset>375285</wp:posOffset>
                            </wp:positionH>
                            <wp:positionV relativeFrom="paragraph">
                              <wp:posOffset>-11430</wp:posOffset>
                            </wp:positionV>
                            <wp:extent cx="542925" cy="161925"/>
                            <wp:effectExtent l="0" t="0" r="28575" b="28575"/>
                            <wp:wrapNone/>
                            <wp:docPr id="317" name="Dikdörtgen 3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16192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7" o:spid="_x0000_s1026" style="position:absolute;margin-left:29.55pt;margin-top:-.9pt;width:42.75pt;height:12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" fillcolor="black [3200]" strokecolor="black [1600]" strokeweight="2pt"/>
                        </w:pict>
                      </mc:Fallback>
                    </mc:AlternateContent>
                  </w: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41D2D75D" wp14:editId="509CE705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150495</wp:posOffset>
                            </wp:positionV>
                            <wp:extent cx="438150" cy="209550"/>
                            <wp:effectExtent l="0" t="0" r="19050" b="19050"/>
                            <wp:wrapNone/>
                            <wp:docPr id="318" name="Dikdörtgen 3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8150" cy="20955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8" o:spid="_x0000_s1026" style="position:absolute;margin-left:-4.95pt;margin-top:11.85pt;width:34.5pt;height:16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" fillcolor="black [3200]" strokecolor="black [1600]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  <w:tr w:rsidR="00027955" w:rsidTr="00027955">
              <w:trPr>
                <w:trHeight w:val="289"/>
              </w:trPr>
              <w:tc>
                <w:tcPr>
                  <w:tcW w:w="392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  <w:tc>
                <w:tcPr>
                  <w:tcW w:w="735" w:type="dxa"/>
                </w:tcPr>
                <w:p w:rsidR="00027955" w:rsidRDefault="00AD1737" w:rsidP="00027955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2E579BA9" wp14:editId="71FB6AFF">
                            <wp:simplePos x="0" y="0"/>
                            <wp:positionH relativeFrom="column">
                              <wp:posOffset>375285</wp:posOffset>
                            </wp:positionH>
                            <wp:positionV relativeFrom="paragraph">
                              <wp:posOffset>-8890</wp:posOffset>
                            </wp:positionV>
                            <wp:extent cx="542925" cy="190500"/>
                            <wp:effectExtent l="0" t="0" r="28575" b="19050"/>
                            <wp:wrapNone/>
                            <wp:docPr id="316" name="Dikdörtgen 3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42925" cy="19050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>
                                        <a:shade val="50000"/>
                                      </a:schemeClr>
                                    </a:lnRef>
                                    <a:fillRef idx="1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Dikdörtgen 316" o:spid="_x0000_s1026" style="position:absolute;margin-left:29.55pt;margin-top:-.7pt;width:42.75pt;height: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" fillcolor="black [3200]" strokecolor="black [1600]" strokeweight="2pt"/>
                        </w:pict>
                      </mc:Fallback>
                    </mc:AlternateContent>
                  </w:r>
                </w:p>
              </w:tc>
              <w:tc>
                <w:tcPr>
                  <w:tcW w:w="966" w:type="dxa"/>
                </w:tcPr>
                <w:p w:rsidR="00027955" w:rsidRDefault="00027955" w:rsidP="00027955">
                  <w:pPr>
                    <w:pStyle w:val="AralkYok"/>
                  </w:pPr>
                </w:p>
              </w:tc>
            </w:tr>
          </w:tbl>
          <w:p w:rsidR="00027955" w:rsidRDefault="00027955" w:rsidP="006E32DC">
            <w:pPr>
              <w:pStyle w:val="AralkYok"/>
            </w:pPr>
          </w:p>
        </w:tc>
      </w:tr>
    </w:tbl>
    <w:p w:rsidR="006E32DC" w:rsidRDefault="006E32DC" w:rsidP="006E32DC">
      <w:pPr>
        <w:pStyle w:val="AralkYok"/>
      </w:pPr>
    </w:p>
    <w:p w:rsidR="00B63726" w:rsidRDefault="00AD1737" w:rsidP="00F27D7C">
      <w:pPr>
        <w:pStyle w:val="AralkYok"/>
      </w:pPr>
      <w:r w:rsidRPr="00EF59C2">
        <w:rPr>
          <w:b/>
        </w:rPr>
        <w:t>20-</w:t>
      </w:r>
      <w:r w:rsidR="00BD2DC8">
        <w:t xml:space="preserve"> Altan’ın annesi yemek yapmak için dolaptan aldığı sebzeleri bir kaba koyuyor. Sonra musluğu açarak içerisine su dolduruyor.</w:t>
      </w:r>
      <w:r w:rsidR="00BD2DC8" w:rsidRPr="00BD2DC8">
        <w:t xml:space="preserve"> </w:t>
      </w:r>
      <w:r w:rsidR="00BD2DC8">
        <w:t>Şekilde görüldüğü bazı sebzeler yüzerken bazı bazı sebzeler kabın dibinde kalıyor.</w:t>
      </w:r>
    </w:p>
    <w:p w:rsidR="00B63726" w:rsidRDefault="00083C19" w:rsidP="00F27D7C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095625" cy="742950"/>
            <wp:effectExtent l="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DC8" w:rsidRPr="00F65E9F" w:rsidRDefault="00BD2DC8" w:rsidP="00F27D7C">
      <w:pPr>
        <w:pStyle w:val="AralkYok"/>
        <w:rPr>
          <w:b/>
        </w:rPr>
      </w:pPr>
      <w:r w:rsidRPr="00F65E9F">
        <w:rPr>
          <w:b/>
        </w:rPr>
        <w:t xml:space="preserve">Altan’ın bu gözlemiyle ilgili yapacağı yorumlardan hangisi </w:t>
      </w:r>
      <w:r w:rsidRPr="00F65E9F">
        <w:rPr>
          <w:b/>
          <w:u w:val="single"/>
        </w:rPr>
        <w:t>doğru değildir?</w:t>
      </w:r>
    </w:p>
    <w:p w:rsidR="00EF59C2" w:rsidRDefault="00EF59C2" w:rsidP="00EF59C2">
      <w:pPr>
        <w:pStyle w:val="AralkYok"/>
        <w:numPr>
          <w:ilvl w:val="0"/>
          <w:numId w:val="14"/>
        </w:numPr>
      </w:pPr>
      <w:r>
        <w:t>Sebzelerin başlangıçta (su</w:t>
      </w:r>
      <w:r w:rsidR="00C33EBC">
        <w:t>ya</w:t>
      </w:r>
      <w:r>
        <w:t xml:space="preserve"> koyulmadan önce) yoğunlukları eşittir.</w:t>
      </w:r>
    </w:p>
    <w:p w:rsidR="00BD2DC8" w:rsidRDefault="00EF59C2" w:rsidP="00BD2DC8">
      <w:pPr>
        <w:pStyle w:val="AralkYok"/>
        <w:numPr>
          <w:ilvl w:val="0"/>
          <w:numId w:val="14"/>
        </w:numPr>
      </w:pPr>
      <w:r>
        <w:t xml:space="preserve">Domatesin yoğunluğu </w:t>
      </w:r>
      <w:r w:rsidR="00083C19">
        <w:t>suyun</w:t>
      </w:r>
      <w:r>
        <w:t xml:space="preserve"> yoğunluğundan küçüktür.</w:t>
      </w:r>
    </w:p>
    <w:p w:rsidR="00EF59C2" w:rsidRDefault="00EF59C2" w:rsidP="00BD2DC8">
      <w:pPr>
        <w:pStyle w:val="AralkYok"/>
        <w:numPr>
          <w:ilvl w:val="0"/>
          <w:numId w:val="14"/>
        </w:numPr>
      </w:pPr>
      <w:r>
        <w:t>Patatesin yoğunluğu s</w:t>
      </w:r>
      <w:r w:rsidR="00083C19">
        <w:t>uyun</w:t>
      </w:r>
      <w:r>
        <w:t xml:space="preserve"> yoğunluğundan büyüktür.</w:t>
      </w:r>
    </w:p>
    <w:p w:rsidR="00B63726" w:rsidRDefault="00EF59C2" w:rsidP="00F27D7C">
      <w:pPr>
        <w:pStyle w:val="AralkYok"/>
        <w:numPr>
          <w:ilvl w:val="0"/>
          <w:numId w:val="14"/>
        </w:numPr>
      </w:pPr>
      <w:r>
        <w:t>Havucun yoğunluğu domatesin yoğunluğundan büyüktür.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963"/>
        <w:gridCol w:w="1193"/>
      </w:tblGrid>
      <w:tr w:rsidR="00066D14" w:rsidTr="00066D14">
        <w:trPr>
          <w:trHeight w:val="327"/>
        </w:trPr>
        <w:tc>
          <w:tcPr>
            <w:tcW w:w="2155" w:type="dxa"/>
            <w:gridSpan w:val="2"/>
          </w:tcPr>
          <w:p w:rsidR="00066D14" w:rsidRPr="00066D14" w:rsidRDefault="00066D14" w:rsidP="00066D14">
            <w:pPr>
              <w:pStyle w:val="AralkYok"/>
              <w:jc w:val="center"/>
              <w:rPr>
                <w:b/>
              </w:rPr>
            </w:pPr>
            <w:r w:rsidRPr="00066D14">
              <w:rPr>
                <w:b/>
                <w:noProof/>
                <w:lang w:eastAsia="tr-TR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 wp14:anchorId="6D0A6A94" wp14:editId="43A78FC0">
                      <wp:simplePos x="0" y="0"/>
                      <wp:positionH relativeFrom="column">
                        <wp:posOffset>2644140</wp:posOffset>
                      </wp:positionH>
                      <wp:positionV relativeFrom="paragraph">
                        <wp:posOffset>-71755</wp:posOffset>
                      </wp:positionV>
                      <wp:extent cx="247650" cy="8839200"/>
                      <wp:effectExtent l="0" t="0" r="0" b="0"/>
                      <wp:wrapNone/>
                      <wp:docPr id="13" name="Grup 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650" cy="8839200"/>
                                <a:chOff x="0" y="0"/>
                                <a:chExt cx="247650" cy="8839200"/>
                              </a:xfrm>
                            </wpg:grpSpPr>
                            <wps:wsp>
                              <wps:cNvPr id="14" name="Düz Bağlayıcı 14"/>
                              <wps:cNvCnPr/>
                              <wps:spPr>
                                <a:xfrm>
                                  <a:off x="114300" y="0"/>
                                  <a:ext cx="0" cy="8839200"/>
                                </a:xfrm>
                                <a:prstGeom prst="line">
                                  <a:avLst/>
                                </a:prstGeom>
                                <a:ln w="38100"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181350"/>
                                  <a:ext cx="247650" cy="22955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66D14" w:rsidRPr="0059602A" w:rsidRDefault="00066D14">
                                    <w:pPr>
                                      <w:rPr>
                                        <w:rFonts w:ascii="Juice ITC" w:hAnsi="Juice ITC"/>
                                        <w:b/>
                                        <w:color w:val="984806" w:themeColor="accent6" w:themeShade="80"/>
                                      </w:rPr>
                                    </w:pPr>
                                    <w:r w:rsidRPr="0059602A">
                                      <w:rPr>
                                        <w:rFonts w:ascii="Juice ITC" w:hAnsi="Juice ITC"/>
                                        <w:b/>
                                        <w:color w:val="984806" w:themeColor="accent6" w:themeShade="80"/>
                                      </w:rPr>
                                      <w:t xml:space="preserve">HAMDİ </w:t>
                                    </w:r>
                                  </w:p>
                                  <w:p w:rsidR="00066D14" w:rsidRDefault="00066D14">
                                    <w:r w:rsidRPr="0059602A">
                                      <w:rPr>
                                        <w:rFonts w:ascii="Juice ITC" w:hAnsi="Juice ITC"/>
                                        <w:b/>
                                        <w:color w:val="984806" w:themeColor="accent6" w:themeShade="80"/>
                                      </w:rPr>
                                      <w:t>GÖKSU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up 13" o:spid="_x0000_s1041" style="position:absolute;left:0;text-align:left;margin-left:208.2pt;margin-top:-5.65pt;width:19.5pt;height:696pt;z-index:251709440" coordsize="2476,88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">
                      <v:line id="Düz Bağlayıcı 14" o:spid="_x0000_s1042" style="position:absolute;visibility:visible;mso-wrap-style:square" from="1143,0" to="1143,88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Y1IsEAAADbAAAADwAAAGRycy9kb3ducmV2LnhtbERPS2vCQBC+F/wPywje6qYiRVI3YgUh&#10;0JNpFY/T7OSB2dm4u03Sf98tFHqbj+85291kOjGQ861lBU/LBARxaXXLtYKP9+PjBoQPyBo7y6Tg&#10;mzzsstnDFlNtRz7RUIRaxBD2KSpoQuhTKX3ZkEG/tD1x5CrrDIYIXS21wzGGm06ukuRZGmw5NjTY&#10;06Gh8lZ8GQWfV0NvQ7U+tOfL3eT162blcq/UYj7tX0AEmsK/+M+d6zh/Db+/xAN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VjUiwQAAANsAAAAPAAAAAAAAAAAAAAAA&#10;AKECAABkcnMvZG93bnJldi54bWxQSwUGAAAAAAQABAD5AAAAjwMAAAAA&#10;" strokecolor="#943634 [2405]" strokeweight="3pt"/>
                      <v:shape id="Metin Kutusu 2" o:spid="_x0000_s1043" type="#_x0000_t202" style="position:absolute;top:31813;width:2476;height:22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ZY5cEA&#10;AADbAAAADwAAAGRycy9kb3ducmV2LnhtbERPzWrCQBC+F/oOyxS8lLqpaGyjm1ALitekPsCYHZNg&#10;djZkVxPfvisI3ubj+511NppWXKl3jWUFn9MIBHFpdcOVgsPf9uMLhPPIGlvLpOBGDrL09WWNibYD&#10;53QtfCVCCLsEFdTed4mUrqzJoJvajjhwJ9sb9AH2ldQ9DiHctHIWRbE02HBoqLGj35rKc3ExCk77&#10;4X3xPRx3/rDM5/EGm+XR3pSavI0/KxCeRv8UP9x7HeYv4P5LOECm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WWOXBAAAA2wAAAA8AAAAAAAAAAAAAAAAAmAIAAGRycy9kb3du&#10;cmV2LnhtbFBLBQYAAAAABAAEAPUAAACGAwAAAAA=&#10;" stroked="f">
                        <v:textbox>
                          <w:txbxContent>
                            <w:p w:rsidR="00066D14" w:rsidRPr="0059602A" w:rsidRDefault="00066D14">
                              <w:pPr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</w:pPr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 xml:space="preserve">HAMDİ </w:t>
                              </w:r>
                            </w:p>
                            <w:p w:rsidR="00066D14" w:rsidRDefault="00066D14">
                              <w:r w:rsidRPr="0059602A">
                                <w:rPr>
                                  <w:rFonts w:ascii="Juice ITC" w:hAnsi="Juice ITC"/>
                                  <w:b/>
                                  <w:color w:val="984806" w:themeColor="accent6" w:themeShade="80"/>
                                </w:rPr>
                                <w:t>GÖKSU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66D14">
              <w:rPr>
                <w:b/>
              </w:rPr>
              <w:t>CEVAP ANAHTARI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D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C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A</w:t>
            </w:r>
            <w:bookmarkStart w:id="0" w:name="_GoBack"/>
            <w:bookmarkEnd w:id="0"/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D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B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B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C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D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A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C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B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D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C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A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C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C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B</w:t>
            </w:r>
          </w:p>
        </w:tc>
      </w:tr>
      <w:tr w:rsidR="00066D14" w:rsidTr="00066D14">
        <w:trPr>
          <w:trHeight w:val="309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D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A</w:t>
            </w:r>
          </w:p>
        </w:tc>
      </w:tr>
      <w:tr w:rsidR="00066D14" w:rsidTr="00066D14">
        <w:trPr>
          <w:trHeight w:val="327"/>
        </w:trPr>
        <w:tc>
          <w:tcPr>
            <w:tcW w:w="96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193" w:type="dxa"/>
          </w:tcPr>
          <w:p w:rsidR="00066D14" w:rsidRPr="00066D14" w:rsidRDefault="00066D14" w:rsidP="00066D14">
            <w:pPr>
              <w:pStyle w:val="AralkYok"/>
              <w:rPr>
                <w:b/>
                <w:sz w:val="24"/>
                <w:szCs w:val="24"/>
              </w:rPr>
            </w:pPr>
            <w:r w:rsidRPr="00066D14">
              <w:rPr>
                <w:b/>
                <w:sz w:val="24"/>
                <w:szCs w:val="24"/>
              </w:rPr>
              <w:t>A</w:t>
            </w:r>
          </w:p>
        </w:tc>
      </w:tr>
    </w:tbl>
    <w:p w:rsidR="00066D14" w:rsidRDefault="00066D14" w:rsidP="00066D14">
      <w:pPr>
        <w:pStyle w:val="AralkYok"/>
        <w:ind w:left="720"/>
      </w:pPr>
    </w:p>
    <w:sectPr w:rsidR="00066D14" w:rsidSect="00B63726">
      <w:headerReference w:type="default" r:id="rId37"/>
      <w:footerReference w:type="default" r:id="rId38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2DC" w:rsidRDefault="003742DC" w:rsidP="00B63726">
      <w:pPr>
        <w:spacing w:after="0" w:line="240" w:lineRule="auto"/>
      </w:pPr>
      <w:r>
        <w:separator/>
      </w:r>
    </w:p>
  </w:endnote>
  <w:endnote w:type="continuationSeparator" w:id="0">
    <w:p w:rsidR="003742DC" w:rsidRDefault="003742DC" w:rsidP="00B63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88" w:rsidRDefault="00814F88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Sayfa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083C19" w:rsidRPr="00083C19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B63726" w:rsidRPr="00B63726" w:rsidRDefault="00B63726" w:rsidP="00B63726">
    <w:pPr>
      <w:pStyle w:val="Altbilgi"/>
      <w:jc w:val="right"/>
      <w:rPr>
        <w:rFonts w:ascii="Century Schoolbook" w:hAnsi="Century Schoolbook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2DC" w:rsidRDefault="003742DC" w:rsidP="00B63726">
      <w:pPr>
        <w:spacing w:after="0" w:line="240" w:lineRule="auto"/>
      </w:pPr>
      <w:r>
        <w:separator/>
      </w:r>
    </w:p>
  </w:footnote>
  <w:footnote w:type="continuationSeparator" w:id="0">
    <w:p w:rsidR="003742DC" w:rsidRDefault="003742DC" w:rsidP="00B63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988E1D2F9C9A41D68DF0E7CCDB83DCB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63726" w:rsidRDefault="00814F8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2015 TEOG</w:t>
        </w:r>
        <w:r w:rsidR="00EF59C2">
          <w:rPr>
            <w:rFonts w:asciiTheme="majorHAnsi" w:eastAsiaTheme="majorEastAsia" w:hAnsiTheme="majorHAnsi" w:cstheme="majorBidi"/>
            <w:sz w:val="32"/>
            <w:szCs w:val="32"/>
          </w:rPr>
          <w:t>-1ÖNCESİ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FEN BİLİMLERİ DENEME SINAVI</w:t>
        </w:r>
      </w:p>
    </w:sdtContent>
  </w:sdt>
  <w:p w:rsidR="00B63726" w:rsidRDefault="00B6372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311"/>
    <w:multiLevelType w:val="hybridMultilevel"/>
    <w:tmpl w:val="0F5822AA"/>
    <w:lvl w:ilvl="0" w:tplc="A9A260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A172E"/>
    <w:multiLevelType w:val="hybridMultilevel"/>
    <w:tmpl w:val="C65C30EA"/>
    <w:lvl w:ilvl="0" w:tplc="F82070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0A0A6B"/>
    <w:multiLevelType w:val="hybridMultilevel"/>
    <w:tmpl w:val="5BD09792"/>
    <w:lvl w:ilvl="0" w:tplc="C3E83E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E59BD"/>
    <w:multiLevelType w:val="hybridMultilevel"/>
    <w:tmpl w:val="CE24F064"/>
    <w:lvl w:ilvl="0" w:tplc="4726EB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0A30F3"/>
    <w:multiLevelType w:val="hybridMultilevel"/>
    <w:tmpl w:val="559E01DE"/>
    <w:lvl w:ilvl="0" w:tplc="C004DF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FE5C03"/>
    <w:multiLevelType w:val="hybridMultilevel"/>
    <w:tmpl w:val="480EC490"/>
    <w:lvl w:ilvl="0" w:tplc="78C806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C1192E"/>
    <w:multiLevelType w:val="hybridMultilevel"/>
    <w:tmpl w:val="34364C16"/>
    <w:lvl w:ilvl="0" w:tplc="B57031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9C16BF"/>
    <w:multiLevelType w:val="hybridMultilevel"/>
    <w:tmpl w:val="E3F496E6"/>
    <w:lvl w:ilvl="0" w:tplc="B5484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0F5224"/>
    <w:multiLevelType w:val="hybridMultilevel"/>
    <w:tmpl w:val="48F66DCC"/>
    <w:lvl w:ilvl="0" w:tplc="07163F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F7156"/>
    <w:multiLevelType w:val="hybridMultilevel"/>
    <w:tmpl w:val="CDCC8288"/>
    <w:lvl w:ilvl="0" w:tplc="5C26B6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F70C0A"/>
    <w:multiLevelType w:val="hybridMultilevel"/>
    <w:tmpl w:val="0688EEB4"/>
    <w:lvl w:ilvl="0" w:tplc="761201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05348"/>
    <w:multiLevelType w:val="hybridMultilevel"/>
    <w:tmpl w:val="6A64DBB6"/>
    <w:lvl w:ilvl="0" w:tplc="CCEE7C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A2770F"/>
    <w:multiLevelType w:val="hybridMultilevel"/>
    <w:tmpl w:val="D714AC3E"/>
    <w:lvl w:ilvl="0" w:tplc="466035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761FD"/>
    <w:multiLevelType w:val="hybridMultilevel"/>
    <w:tmpl w:val="DD687108"/>
    <w:lvl w:ilvl="0" w:tplc="F892AB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2"/>
  </w:num>
  <w:num w:numId="12">
    <w:abstractNumId w:val="11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726"/>
    <w:rsid w:val="00027955"/>
    <w:rsid w:val="00057C85"/>
    <w:rsid w:val="00066D14"/>
    <w:rsid w:val="00077E88"/>
    <w:rsid w:val="00083C19"/>
    <w:rsid w:val="000E30CD"/>
    <w:rsid w:val="0010480D"/>
    <w:rsid w:val="001553A5"/>
    <w:rsid w:val="001555D0"/>
    <w:rsid w:val="0017075A"/>
    <w:rsid w:val="001F4C96"/>
    <w:rsid w:val="002A2EA0"/>
    <w:rsid w:val="003742DC"/>
    <w:rsid w:val="003A5D7C"/>
    <w:rsid w:val="003B2810"/>
    <w:rsid w:val="004255EF"/>
    <w:rsid w:val="004B52EF"/>
    <w:rsid w:val="00522DA7"/>
    <w:rsid w:val="005361B6"/>
    <w:rsid w:val="00551196"/>
    <w:rsid w:val="005568AD"/>
    <w:rsid w:val="005602BA"/>
    <w:rsid w:val="00580475"/>
    <w:rsid w:val="0059602A"/>
    <w:rsid w:val="005A0823"/>
    <w:rsid w:val="00641447"/>
    <w:rsid w:val="006E32DC"/>
    <w:rsid w:val="006E6E93"/>
    <w:rsid w:val="007114D1"/>
    <w:rsid w:val="00760F46"/>
    <w:rsid w:val="00786352"/>
    <w:rsid w:val="0079489E"/>
    <w:rsid w:val="007E48F2"/>
    <w:rsid w:val="00814F88"/>
    <w:rsid w:val="00835502"/>
    <w:rsid w:val="008703E5"/>
    <w:rsid w:val="00885F53"/>
    <w:rsid w:val="008F2920"/>
    <w:rsid w:val="008F3E0F"/>
    <w:rsid w:val="009A0537"/>
    <w:rsid w:val="009C5070"/>
    <w:rsid w:val="009E28AF"/>
    <w:rsid w:val="00A211C7"/>
    <w:rsid w:val="00A4108D"/>
    <w:rsid w:val="00AD1737"/>
    <w:rsid w:val="00B020A2"/>
    <w:rsid w:val="00B63726"/>
    <w:rsid w:val="00BD2DC8"/>
    <w:rsid w:val="00BD3390"/>
    <w:rsid w:val="00BE7B2F"/>
    <w:rsid w:val="00C33EBC"/>
    <w:rsid w:val="00CB03C4"/>
    <w:rsid w:val="00CB5694"/>
    <w:rsid w:val="00D0077F"/>
    <w:rsid w:val="00D80431"/>
    <w:rsid w:val="00DA3CED"/>
    <w:rsid w:val="00DC3163"/>
    <w:rsid w:val="00DF0F49"/>
    <w:rsid w:val="00E12D8C"/>
    <w:rsid w:val="00E2046C"/>
    <w:rsid w:val="00EF59C2"/>
    <w:rsid w:val="00F27D7C"/>
    <w:rsid w:val="00F65E9F"/>
    <w:rsid w:val="00F72F0E"/>
    <w:rsid w:val="00FE040B"/>
    <w:rsid w:val="00FE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726"/>
  </w:style>
  <w:style w:type="paragraph" w:styleId="Altbilgi">
    <w:name w:val="footer"/>
    <w:basedOn w:val="Normal"/>
    <w:link w:val="AltbilgiChar"/>
    <w:uiPriority w:val="99"/>
    <w:unhideWhenUsed/>
    <w:rsid w:val="00B6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726"/>
  </w:style>
  <w:style w:type="paragraph" w:styleId="BalonMetni">
    <w:name w:val="Balloon Text"/>
    <w:basedOn w:val="Normal"/>
    <w:link w:val="BalonMetniChar"/>
    <w:uiPriority w:val="99"/>
    <w:semiHidden/>
    <w:unhideWhenUsed/>
    <w:rsid w:val="00B63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72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3E0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E0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0823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5A0823"/>
  </w:style>
  <w:style w:type="table" w:styleId="TabloKlavuzu">
    <w:name w:val="Table Grid"/>
    <w:basedOn w:val="NormalTablo"/>
    <w:uiPriority w:val="59"/>
    <w:rsid w:val="00794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semiHidden/>
    <w:unhideWhenUsed/>
    <w:rsid w:val="00EF59C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726"/>
  </w:style>
  <w:style w:type="paragraph" w:styleId="Altbilgi">
    <w:name w:val="footer"/>
    <w:basedOn w:val="Normal"/>
    <w:link w:val="AltbilgiChar"/>
    <w:uiPriority w:val="99"/>
    <w:unhideWhenUsed/>
    <w:rsid w:val="00B637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3726"/>
  </w:style>
  <w:style w:type="paragraph" w:styleId="BalonMetni">
    <w:name w:val="Balloon Text"/>
    <w:basedOn w:val="Normal"/>
    <w:link w:val="BalonMetniChar"/>
    <w:uiPriority w:val="99"/>
    <w:semiHidden/>
    <w:unhideWhenUsed/>
    <w:rsid w:val="00B63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372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F3E0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E0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A0823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5A0823"/>
  </w:style>
  <w:style w:type="table" w:styleId="TabloKlavuzu">
    <w:name w:val="Table Grid"/>
    <w:basedOn w:val="NormalTablo"/>
    <w:uiPriority w:val="59"/>
    <w:rsid w:val="007948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lenenKpr">
    <w:name w:val="FollowedHyperlink"/>
    <w:basedOn w:val="VarsaylanParagrafYazTipi"/>
    <w:uiPriority w:val="99"/>
    <w:semiHidden/>
    <w:unhideWhenUsed/>
    <w:rsid w:val="00EF59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tr.wikipedia.org/wiki/Teknik" TargetMode="External"/><Relationship Id="rId26" Type="http://schemas.openxmlformats.org/officeDocument/2006/relationships/image" Target="media/image17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tr.wikipedia.org/wiki/Genetik_m%C3%BChendisli%C4%9Fi" TargetMode="External"/><Relationship Id="rId25" Type="http://schemas.openxmlformats.org/officeDocument/2006/relationships/image" Target="media/image16.png"/><Relationship Id="rId33" Type="http://schemas.openxmlformats.org/officeDocument/2006/relationships/image" Target="media/image24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eader" Target="header1.xml"/><Relationship Id="rId40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88E1D2F9C9A41D68DF0E7CCDB83DCB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E6ADACD-4529-4A40-B2DF-69F27BC4DBB5}"/>
      </w:docPartPr>
      <w:docPartBody>
        <w:p w:rsidR="004405CC" w:rsidRDefault="00BF07E5" w:rsidP="00BF07E5">
          <w:pPr>
            <w:pStyle w:val="988E1D2F9C9A41D68DF0E7CCDB83DCB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E5"/>
    <w:rsid w:val="000C79B4"/>
    <w:rsid w:val="001D0A34"/>
    <w:rsid w:val="00362E03"/>
    <w:rsid w:val="00382257"/>
    <w:rsid w:val="004301AB"/>
    <w:rsid w:val="004405CC"/>
    <w:rsid w:val="00550955"/>
    <w:rsid w:val="00566301"/>
    <w:rsid w:val="00591650"/>
    <w:rsid w:val="00646B56"/>
    <w:rsid w:val="006B1F56"/>
    <w:rsid w:val="00722E2C"/>
    <w:rsid w:val="00725FD9"/>
    <w:rsid w:val="007C75A0"/>
    <w:rsid w:val="007D26C3"/>
    <w:rsid w:val="00A67C7D"/>
    <w:rsid w:val="00BF07E5"/>
    <w:rsid w:val="00C24CAE"/>
    <w:rsid w:val="00CD5821"/>
    <w:rsid w:val="00D35E58"/>
    <w:rsid w:val="00D6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88E1D2F9C9A41D68DF0E7CCDB83DCBF">
    <w:name w:val="988E1D2F9C9A41D68DF0E7CCDB83DCBF"/>
    <w:rsid w:val="00BF07E5"/>
  </w:style>
  <w:style w:type="paragraph" w:customStyle="1" w:styleId="FEEE4AD7646B468BAE93AB1AE2B4704E">
    <w:name w:val="FEEE4AD7646B468BAE93AB1AE2B4704E"/>
    <w:rsid w:val="003822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88E1D2F9C9A41D68DF0E7CCDB83DCBF">
    <w:name w:val="988E1D2F9C9A41D68DF0E7CCDB83DCBF"/>
    <w:rsid w:val="00BF07E5"/>
  </w:style>
  <w:style w:type="paragraph" w:customStyle="1" w:styleId="FEEE4AD7646B468BAE93AB1AE2B4704E">
    <w:name w:val="FEEE4AD7646B468BAE93AB1AE2B4704E"/>
    <w:rsid w:val="003822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1074</Words>
  <Characters>6126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TEOG-1ÖNCESİ FEN BİLİMLERİ DENEME SINAVI</vt:lpstr>
    </vt:vector>
  </TitlesOfParts>
  <Company/>
  <LinksUpToDate>false</LinksUpToDate>
  <CharactersWithSpaces>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 TEOG-1ÖNCESİ FEN BİLİMLERİ DENEME SINAVI</dc:title>
  <dc:creator>Casper</dc:creator>
  <cp:lastModifiedBy>Casper</cp:lastModifiedBy>
  <cp:revision>32</cp:revision>
  <cp:lastPrinted>2015-11-09T07:56:00Z</cp:lastPrinted>
  <dcterms:created xsi:type="dcterms:W3CDTF">2015-11-03T16:22:00Z</dcterms:created>
  <dcterms:modified xsi:type="dcterms:W3CDTF">2015-11-09T07:57:00Z</dcterms:modified>
</cp:coreProperties>
</file>